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3B25" w14:textId="77777777" w:rsidR="000F42E1" w:rsidRPr="003E11F6" w:rsidRDefault="000F42E1" w:rsidP="00E01F5D">
      <w:pPr>
        <w:pStyle w:val="NormalWeb"/>
        <w:jc w:val="center"/>
        <w:rPr>
          <w:rFonts w:ascii="Arial" w:hAnsi="Arial" w:cs="Arial"/>
          <w:color w:val="000000"/>
          <w:sz w:val="27"/>
          <w:szCs w:val="27"/>
        </w:rPr>
      </w:pPr>
      <w:r w:rsidRPr="003E11F6">
        <w:rPr>
          <w:rFonts w:ascii="Arial" w:hAnsi="Arial" w:cs="Arial"/>
          <w:color w:val="000000"/>
          <w:sz w:val="27"/>
          <w:szCs w:val="27"/>
        </w:rPr>
        <w:t>The Regulatory Reform (Fire Safety) Order 2005</w:t>
      </w:r>
    </w:p>
    <w:p w14:paraId="361DC871" w14:textId="77777777" w:rsidR="000F42E1" w:rsidRPr="003E11F6" w:rsidRDefault="000F42E1" w:rsidP="00E01F5D">
      <w:pPr>
        <w:pStyle w:val="NormalWeb"/>
        <w:jc w:val="center"/>
        <w:rPr>
          <w:rFonts w:ascii="Arial" w:hAnsi="Arial" w:cs="Arial"/>
          <w:color w:val="000000"/>
          <w:sz w:val="27"/>
          <w:szCs w:val="27"/>
        </w:rPr>
      </w:pPr>
      <w:r w:rsidRPr="003E11F6">
        <w:rPr>
          <w:rFonts w:ascii="Arial" w:hAnsi="Arial" w:cs="Arial"/>
          <w:color w:val="000000"/>
          <w:sz w:val="27"/>
          <w:szCs w:val="27"/>
        </w:rPr>
        <w:t>FIRE RISK ASSESSMENT</w:t>
      </w:r>
    </w:p>
    <w:p w14:paraId="72C5D7AB" w14:textId="77777777" w:rsidR="00F158DD" w:rsidRDefault="00F158DD" w:rsidP="000F4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3352EB" w14:textId="6ED59AB1" w:rsidR="00E01F5D" w:rsidRDefault="00D86646" w:rsidP="000F4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1EC1">
        <w:rPr>
          <w:noProof/>
          <w:highlight w:val="yellow"/>
        </w:rPr>
        <w:t xml:space="preserve">Insert Picture of building </w:t>
      </w:r>
      <w:r w:rsidR="00FF1EC1" w:rsidRPr="00FF1EC1">
        <w:rPr>
          <w:noProof/>
          <w:highlight w:val="yellow"/>
        </w:rPr>
        <w:t>here</w:t>
      </w:r>
    </w:p>
    <w:p w14:paraId="7E5D0876" w14:textId="77777777" w:rsidR="00E01F5D" w:rsidRDefault="00E01F5D" w:rsidP="000F4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6D1BEC" w14:textId="77777777" w:rsidR="00E01F5D" w:rsidRPr="003E11F6" w:rsidRDefault="00E01F5D" w:rsidP="00E01F5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112"/>
        <w:gridCol w:w="1854"/>
        <w:gridCol w:w="2425"/>
      </w:tblGrid>
      <w:tr w:rsidR="00A92308" w14:paraId="769B7307" w14:textId="77777777">
        <w:trPr>
          <w:trHeight w:val="842"/>
        </w:trPr>
        <w:tc>
          <w:tcPr>
            <w:tcW w:w="2840" w:type="dxa"/>
            <w:shd w:val="clear" w:color="auto" w:fill="F2F2F2"/>
            <w:vAlign w:val="center"/>
          </w:tcPr>
          <w:p w14:paraId="71328378" w14:textId="77777777" w:rsidR="00A92308" w:rsidRDefault="00A92308">
            <w:pPr>
              <w:spacing w:line="225" w:lineRule="exact"/>
              <w:ind w:left="294"/>
              <w:rPr>
                <w:rFonts w:ascii="Times New Roman" w:eastAsia="Times New Roman" w:hAnsi="Times New Roman"/>
                <w:b/>
              </w:rPr>
            </w:pPr>
            <w:r>
              <w:rPr>
                <w:rFonts w:ascii="Arial" w:eastAsia="Arial" w:hAnsi="Arial"/>
                <w:b/>
              </w:rPr>
              <w:t xml:space="preserve">Employer or </w:t>
            </w:r>
            <w:proofErr w:type="gramStart"/>
            <w:r>
              <w:rPr>
                <w:rFonts w:ascii="Arial" w:eastAsia="Arial" w:hAnsi="Arial"/>
                <w:b/>
              </w:rPr>
              <w:t>other</w:t>
            </w:r>
            <w:proofErr w:type="gramEnd"/>
            <w:r>
              <w:rPr>
                <w:rFonts w:ascii="Arial" w:eastAsia="Arial" w:hAnsi="Arial"/>
                <w:b/>
              </w:rPr>
              <w:t xml:space="preserve"> responsible person</w:t>
            </w:r>
          </w:p>
        </w:tc>
        <w:tc>
          <w:tcPr>
            <w:tcW w:w="7466" w:type="dxa"/>
            <w:gridSpan w:val="3"/>
            <w:vAlign w:val="center"/>
          </w:tcPr>
          <w:p w14:paraId="39EA8FCD" w14:textId="139C7C8D" w:rsidR="00A92308" w:rsidRDefault="00A92308">
            <w:pPr>
              <w:spacing w:line="225" w:lineRule="exact"/>
              <w:ind w:left="288"/>
              <w:rPr>
                <w:rFonts w:ascii="Arial" w:eastAsia="Times New Roman" w:hAnsi="Arial"/>
                <w:b/>
              </w:rPr>
            </w:pPr>
          </w:p>
        </w:tc>
      </w:tr>
      <w:tr w:rsidR="00A92308" w14:paraId="2396A46E" w14:textId="77777777">
        <w:trPr>
          <w:trHeight w:val="563"/>
        </w:trPr>
        <w:tc>
          <w:tcPr>
            <w:tcW w:w="2840" w:type="dxa"/>
            <w:shd w:val="clear" w:color="auto" w:fill="F2F2F2"/>
            <w:vAlign w:val="center"/>
          </w:tcPr>
          <w:p w14:paraId="4498BF4A" w14:textId="77777777" w:rsidR="00A92308" w:rsidRDefault="00A92308">
            <w:pPr>
              <w:spacing w:line="225" w:lineRule="exact"/>
              <w:ind w:left="294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Name of Premises</w:t>
            </w:r>
          </w:p>
        </w:tc>
        <w:tc>
          <w:tcPr>
            <w:tcW w:w="7466" w:type="dxa"/>
            <w:gridSpan w:val="3"/>
            <w:vAlign w:val="center"/>
          </w:tcPr>
          <w:p w14:paraId="32EF5B84" w14:textId="7562F7A0" w:rsidR="00A92308" w:rsidRDefault="00A92308">
            <w:pPr>
              <w:spacing w:line="225" w:lineRule="exact"/>
              <w:ind w:left="294"/>
              <w:rPr>
                <w:rFonts w:ascii="Arial" w:eastAsia="Arial" w:hAnsi="Arial"/>
                <w:b/>
              </w:rPr>
            </w:pPr>
          </w:p>
        </w:tc>
      </w:tr>
      <w:tr w:rsidR="00A92308" w14:paraId="5D5E961B" w14:textId="77777777">
        <w:trPr>
          <w:trHeight w:val="563"/>
        </w:trPr>
        <w:tc>
          <w:tcPr>
            <w:tcW w:w="2840" w:type="dxa"/>
            <w:shd w:val="clear" w:color="auto" w:fill="F2F2F2"/>
            <w:vAlign w:val="center"/>
          </w:tcPr>
          <w:p w14:paraId="652EE2C1" w14:textId="77777777" w:rsidR="00A92308" w:rsidRDefault="00A92308">
            <w:pPr>
              <w:spacing w:line="225" w:lineRule="exact"/>
              <w:ind w:left="294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Address</w:t>
            </w:r>
          </w:p>
        </w:tc>
        <w:tc>
          <w:tcPr>
            <w:tcW w:w="7466" w:type="dxa"/>
            <w:gridSpan w:val="3"/>
            <w:vAlign w:val="center"/>
          </w:tcPr>
          <w:p w14:paraId="52BDFB4D" w14:textId="77777777" w:rsidR="00A92308" w:rsidRDefault="00A92308">
            <w:pPr>
              <w:spacing w:line="225" w:lineRule="exact"/>
              <w:ind w:left="294"/>
              <w:rPr>
                <w:rFonts w:ascii="Arial" w:eastAsia="Arial" w:hAnsi="Arial"/>
                <w:b/>
              </w:rPr>
            </w:pPr>
          </w:p>
        </w:tc>
      </w:tr>
      <w:tr w:rsidR="00A92308" w14:paraId="4CAE1F73" w14:textId="77777777">
        <w:trPr>
          <w:trHeight w:val="712"/>
        </w:trPr>
        <w:tc>
          <w:tcPr>
            <w:tcW w:w="2840" w:type="dxa"/>
            <w:shd w:val="clear" w:color="auto" w:fill="F2F2F2"/>
            <w:vAlign w:val="center"/>
          </w:tcPr>
          <w:p w14:paraId="10B1818C" w14:textId="77777777" w:rsidR="00A92308" w:rsidRDefault="00A92308">
            <w:pPr>
              <w:spacing w:line="225" w:lineRule="exact"/>
              <w:ind w:left="294" w:hanging="11"/>
              <w:rPr>
                <w:rFonts w:ascii="Arial" w:eastAsia="Times New Roman" w:hAnsi="Arial"/>
                <w:b/>
              </w:rPr>
            </w:pPr>
            <w:r>
              <w:rPr>
                <w:rFonts w:ascii="Arial" w:eastAsia="Arial" w:hAnsi="Arial"/>
                <w:b/>
              </w:rPr>
              <w:t>Post Code</w:t>
            </w:r>
          </w:p>
        </w:tc>
        <w:tc>
          <w:tcPr>
            <w:tcW w:w="2552" w:type="dxa"/>
            <w:vAlign w:val="center"/>
          </w:tcPr>
          <w:p w14:paraId="04C39561" w14:textId="77777777" w:rsidR="00A92308" w:rsidRDefault="00A92308">
            <w:pPr>
              <w:spacing w:line="225" w:lineRule="exact"/>
              <w:ind w:left="279"/>
              <w:rPr>
                <w:rFonts w:ascii="Arial" w:eastAsia="Times New Roman" w:hAnsi="Arial"/>
                <w:b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5E466295" w14:textId="77777777" w:rsidR="00A92308" w:rsidRDefault="00A92308">
            <w:pPr>
              <w:spacing w:line="225" w:lineRule="exact"/>
              <w:ind w:left="139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</w:rPr>
              <w:t>Telephone number</w:t>
            </w:r>
          </w:p>
        </w:tc>
        <w:tc>
          <w:tcPr>
            <w:tcW w:w="2930" w:type="dxa"/>
            <w:vAlign w:val="center"/>
          </w:tcPr>
          <w:p w14:paraId="4D40DEBF" w14:textId="77777777" w:rsidR="00A92308" w:rsidRDefault="00A92308">
            <w:pPr>
              <w:spacing w:line="225" w:lineRule="exact"/>
              <w:ind w:left="139"/>
              <w:rPr>
                <w:rFonts w:ascii="Arial" w:eastAsia="Times New Roman" w:hAnsi="Arial"/>
                <w:b/>
              </w:rPr>
            </w:pPr>
          </w:p>
        </w:tc>
      </w:tr>
      <w:tr w:rsidR="00A92308" w14:paraId="5CAC1857" w14:textId="77777777">
        <w:trPr>
          <w:trHeight w:val="616"/>
        </w:trPr>
        <w:tc>
          <w:tcPr>
            <w:tcW w:w="2840" w:type="dxa"/>
            <w:shd w:val="clear" w:color="auto" w:fill="F2F2F2"/>
            <w:vAlign w:val="center"/>
          </w:tcPr>
          <w:p w14:paraId="4EF9655B" w14:textId="77777777" w:rsidR="00A92308" w:rsidRDefault="00A92308">
            <w:pPr>
              <w:spacing w:line="225" w:lineRule="exact"/>
              <w:ind w:left="294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</w:rPr>
              <w:t>Name of Assessor(s)</w:t>
            </w:r>
          </w:p>
        </w:tc>
        <w:tc>
          <w:tcPr>
            <w:tcW w:w="7466" w:type="dxa"/>
            <w:gridSpan w:val="3"/>
            <w:vAlign w:val="center"/>
          </w:tcPr>
          <w:p w14:paraId="50B22116" w14:textId="77777777" w:rsidR="00A92308" w:rsidRDefault="00A92308">
            <w:pPr>
              <w:spacing w:line="225" w:lineRule="exact"/>
              <w:ind w:left="288"/>
              <w:rPr>
                <w:rFonts w:ascii="Arial" w:eastAsia="Times New Roman" w:hAnsi="Arial"/>
                <w:b/>
              </w:rPr>
            </w:pPr>
          </w:p>
        </w:tc>
      </w:tr>
      <w:tr w:rsidR="00A92308" w14:paraId="3C26094B" w14:textId="77777777">
        <w:trPr>
          <w:trHeight w:val="632"/>
        </w:trPr>
        <w:tc>
          <w:tcPr>
            <w:tcW w:w="2840" w:type="dxa"/>
            <w:shd w:val="clear" w:color="auto" w:fill="F2F2F2"/>
            <w:vAlign w:val="center"/>
          </w:tcPr>
          <w:p w14:paraId="512EA928" w14:textId="77777777" w:rsidR="00A92308" w:rsidRDefault="00A92308">
            <w:pPr>
              <w:spacing w:line="225" w:lineRule="exact"/>
              <w:ind w:left="294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Date of Assessment</w:t>
            </w:r>
          </w:p>
        </w:tc>
        <w:tc>
          <w:tcPr>
            <w:tcW w:w="2552" w:type="dxa"/>
            <w:vAlign w:val="center"/>
          </w:tcPr>
          <w:p w14:paraId="061C3E6C" w14:textId="77777777" w:rsidR="00A92308" w:rsidRDefault="00A92308">
            <w:pPr>
              <w:spacing w:line="225" w:lineRule="exact"/>
              <w:ind w:left="279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04937560" w14:textId="77777777" w:rsidR="00A92308" w:rsidRDefault="00A92308">
            <w:pPr>
              <w:spacing w:line="225" w:lineRule="exact"/>
              <w:ind w:left="139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Date for Review</w:t>
            </w:r>
          </w:p>
        </w:tc>
        <w:tc>
          <w:tcPr>
            <w:tcW w:w="2930" w:type="dxa"/>
            <w:vAlign w:val="center"/>
          </w:tcPr>
          <w:p w14:paraId="280AA9EF" w14:textId="77777777" w:rsidR="00A92308" w:rsidRDefault="00A92308">
            <w:pPr>
              <w:spacing w:line="225" w:lineRule="exact"/>
              <w:ind w:left="139"/>
              <w:rPr>
                <w:rFonts w:ascii="Arial" w:eastAsia="Times New Roman" w:hAnsi="Arial"/>
                <w:b/>
                <w:bCs/>
              </w:rPr>
            </w:pPr>
          </w:p>
        </w:tc>
      </w:tr>
    </w:tbl>
    <w:p w14:paraId="1EAEAA37" w14:textId="77777777" w:rsidR="00FF625A" w:rsidRDefault="00FF625A" w:rsidP="00FF62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077"/>
        <w:gridCol w:w="2107"/>
        <w:gridCol w:w="2096"/>
      </w:tblGrid>
      <w:tr w:rsidR="000160C6" w14:paraId="0FE2A942" w14:textId="77777777">
        <w:trPr>
          <w:trHeight w:val="624"/>
        </w:trPr>
        <w:tc>
          <w:tcPr>
            <w:tcW w:w="2840" w:type="dxa"/>
            <w:shd w:val="clear" w:color="auto" w:fill="F2F2F2"/>
            <w:vAlign w:val="center"/>
          </w:tcPr>
          <w:p w14:paraId="7B67F05A" w14:textId="77777777" w:rsidR="000160C6" w:rsidRDefault="000160C6">
            <w:pPr>
              <w:spacing w:line="225" w:lineRule="exact"/>
              <w:ind w:left="294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Property Use</w:t>
            </w:r>
          </w:p>
        </w:tc>
        <w:tc>
          <w:tcPr>
            <w:tcW w:w="7466" w:type="dxa"/>
            <w:gridSpan w:val="3"/>
            <w:vAlign w:val="center"/>
          </w:tcPr>
          <w:p w14:paraId="5D7C9811" w14:textId="77777777" w:rsidR="000160C6" w:rsidRDefault="000160C6">
            <w:pPr>
              <w:spacing w:line="225" w:lineRule="exact"/>
              <w:ind w:left="208"/>
              <w:rPr>
                <w:rFonts w:ascii="Arial" w:eastAsia="Times New Roman" w:hAnsi="Arial"/>
              </w:rPr>
            </w:pPr>
          </w:p>
        </w:tc>
      </w:tr>
      <w:tr w:rsidR="000160C6" w14:paraId="54D662AC" w14:textId="77777777">
        <w:trPr>
          <w:trHeight w:val="624"/>
        </w:trPr>
        <w:tc>
          <w:tcPr>
            <w:tcW w:w="2840" w:type="dxa"/>
            <w:shd w:val="clear" w:color="auto" w:fill="F2F2F2"/>
            <w:vAlign w:val="center"/>
          </w:tcPr>
          <w:p w14:paraId="0583FDBB" w14:textId="77777777" w:rsidR="000160C6" w:rsidRDefault="000160C6">
            <w:pPr>
              <w:spacing w:line="225" w:lineRule="exact"/>
              <w:ind w:left="294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Number of floors</w:t>
            </w:r>
          </w:p>
        </w:tc>
        <w:tc>
          <w:tcPr>
            <w:tcW w:w="2552" w:type="dxa"/>
            <w:vAlign w:val="center"/>
          </w:tcPr>
          <w:p w14:paraId="33A99D9D" w14:textId="77777777" w:rsidR="000160C6" w:rsidRDefault="000160C6">
            <w:pPr>
              <w:spacing w:line="225" w:lineRule="exact"/>
              <w:ind w:left="265"/>
              <w:rPr>
                <w:rFonts w:ascii="Arial" w:eastAsia="Times New Roman" w:hAnsi="Arial"/>
              </w:rPr>
            </w:pPr>
          </w:p>
        </w:tc>
        <w:tc>
          <w:tcPr>
            <w:tcW w:w="2338" w:type="dxa"/>
            <w:shd w:val="clear" w:color="auto" w:fill="F2F2F2"/>
            <w:vAlign w:val="center"/>
          </w:tcPr>
          <w:p w14:paraId="0D107019" w14:textId="77777777" w:rsidR="000160C6" w:rsidRDefault="000160C6">
            <w:pPr>
              <w:spacing w:line="225" w:lineRule="exact"/>
              <w:ind w:left="237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No of floors below ground</w:t>
            </w:r>
          </w:p>
        </w:tc>
        <w:tc>
          <w:tcPr>
            <w:tcW w:w="2576" w:type="dxa"/>
            <w:vAlign w:val="center"/>
          </w:tcPr>
          <w:p w14:paraId="4AA91D50" w14:textId="77777777" w:rsidR="000160C6" w:rsidRDefault="000160C6">
            <w:pPr>
              <w:spacing w:line="225" w:lineRule="exact"/>
              <w:ind w:left="208"/>
              <w:rPr>
                <w:rFonts w:ascii="Arial" w:eastAsia="Times New Roman" w:hAnsi="Arial"/>
              </w:rPr>
            </w:pPr>
          </w:p>
        </w:tc>
      </w:tr>
      <w:tr w:rsidR="000160C6" w14:paraId="230A0D67" w14:textId="77777777" w:rsidTr="00D45ADF">
        <w:trPr>
          <w:trHeight w:val="624"/>
        </w:trPr>
        <w:tc>
          <w:tcPr>
            <w:tcW w:w="2840" w:type="dxa"/>
            <w:shd w:val="clear" w:color="auto" w:fill="F2F2F2"/>
            <w:vAlign w:val="center"/>
          </w:tcPr>
          <w:p w14:paraId="3F944DCE" w14:textId="77777777" w:rsidR="000160C6" w:rsidRDefault="000160C6" w:rsidP="00D45ADF">
            <w:pPr>
              <w:spacing w:line="225" w:lineRule="exact"/>
              <w:ind w:left="294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Approx area in m</w:t>
            </w:r>
            <w:r>
              <w:rPr>
                <w:rFonts w:ascii="Arial" w:eastAsia="Times New Roman" w:hAnsi="Arial"/>
                <w:b/>
                <w:bCs/>
                <w:vertAlign w:val="superscript"/>
              </w:rPr>
              <w:t>2</w:t>
            </w:r>
            <w:r>
              <w:rPr>
                <w:rFonts w:ascii="Arial" w:eastAsia="Times New Roman" w:hAnsi="Arial"/>
                <w:b/>
                <w:bCs/>
              </w:rPr>
              <w:t xml:space="preserve"> of footprint of building</w:t>
            </w:r>
          </w:p>
        </w:tc>
        <w:tc>
          <w:tcPr>
            <w:tcW w:w="2552" w:type="dxa"/>
            <w:vAlign w:val="center"/>
          </w:tcPr>
          <w:p w14:paraId="3779B233" w14:textId="77777777" w:rsidR="000160C6" w:rsidRDefault="000160C6">
            <w:pPr>
              <w:spacing w:line="225" w:lineRule="exact"/>
              <w:ind w:left="265"/>
              <w:rPr>
                <w:rFonts w:ascii="Arial" w:eastAsia="Times New Roman" w:hAnsi="Arial"/>
              </w:rPr>
            </w:pPr>
          </w:p>
        </w:tc>
        <w:tc>
          <w:tcPr>
            <w:tcW w:w="2338" w:type="dxa"/>
            <w:shd w:val="clear" w:color="auto" w:fill="F2F2F2"/>
            <w:vAlign w:val="center"/>
          </w:tcPr>
          <w:p w14:paraId="52B62A9D" w14:textId="77777777" w:rsidR="000160C6" w:rsidRDefault="000160C6">
            <w:pPr>
              <w:spacing w:line="225" w:lineRule="exact"/>
              <w:ind w:left="237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b/>
                <w:bCs/>
              </w:rPr>
              <w:t>Age of building</w:t>
            </w:r>
          </w:p>
        </w:tc>
        <w:tc>
          <w:tcPr>
            <w:tcW w:w="2576" w:type="dxa"/>
            <w:vAlign w:val="center"/>
          </w:tcPr>
          <w:p w14:paraId="318DABF1" w14:textId="77777777" w:rsidR="000160C6" w:rsidRDefault="000160C6">
            <w:pPr>
              <w:spacing w:line="225" w:lineRule="exact"/>
              <w:ind w:left="208"/>
              <w:rPr>
                <w:rFonts w:ascii="Arial" w:eastAsia="Times New Roman" w:hAnsi="Arial"/>
              </w:rPr>
            </w:pPr>
          </w:p>
        </w:tc>
      </w:tr>
      <w:tr w:rsidR="000160C6" w14:paraId="7F843338" w14:textId="77777777" w:rsidTr="00D45ADF">
        <w:trPr>
          <w:trHeight w:val="624"/>
        </w:trPr>
        <w:tc>
          <w:tcPr>
            <w:tcW w:w="2840" w:type="dxa"/>
            <w:shd w:val="clear" w:color="auto" w:fill="F2F2F2"/>
            <w:vAlign w:val="center"/>
          </w:tcPr>
          <w:p w14:paraId="53B0DB85" w14:textId="77777777" w:rsidR="000160C6" w:rsidRDefault="000160C6" w:rsidP="00D45ADF">
            <w:pPr>
              <w:spacing w:line="225" w:lineRule="exact"/>
              <w:ind w:left="294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Brief details of construction</w:t>
            </w:r>
          </w:p>
        </w:tc>
        <w:tc>
          <w:tcPr>
            <w:tcW w:w="7466" w:type="dxa"/>
            <w:gridSpan w:val="3"/>
            <w:vAlign w:val="center"/>
          </w:tcPr>
          <w:p w14:paraId="42E25283" w14:textId="77777777" w:rsidR="000160C6" w:rsidRDefault="000160C6">
            <w:pPr>
              <w:spacing w:line="225" w:lineRule="exact"/>
              <w:ind w:left="208"/>
              <w:rPr>
                <w:rFonts w:ascii="Arial" w:eastAsia="Times New Roman" w:hAnsi="Arial"/>
              </w:rPr>
            </w:pPr>
          </w:p>
        </w:tc>
      </w:tr>
      <w:tr w:rsidR="00CC0FE1" w14:paraId="5A1EEAAB" w14:textId="77777777" w:rsidTr="00D45ADF">
        <w:trPr>
          <w:trHeight w:val="624"/>
        </w:trPr>
        <w:tc>
          <w:tcPr>
            <w:tcW w:w="2840" w:type="dxa"/>
            <w:shd w:val="clear" w:color="auto" w:fill="F2F2F2" w:themeFill="background1" w:themeFillShade="F2"/>
            <w:vAlign w:val="center"/>
          </w:tcPr>
          <w:p w14:paraId="1DABDF41" w14:textId="54876E5E" w:rsidR="00CC0FE1" w:rsidRDefault="006F084A" w:rsidP="00D45ADF">
            <w:pPr>
              <w:spacing w:line="225" w:lineRule="exact"/>
              <w:ind w:left="294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Max</w:t>
            </w:r>
            <w:r w:rsidR="00D45ADF">
              <w:rPr>
                <w:rFonts w:ascii="Arial" w:eastAsia="Times New Roman" w:hAnsi="Arial"/>
                <w:b/>
                <w:bCs/>
              </w:rPr>
              <w:t>i</w:t>
            </w:r>
            <w:r>
              <w:rPr>
                <w:rFonts w:ascii="Arial" w:eastAsia="Times New Roman" w:hAnsi="Arial"/>
                <w:b/>
                <w:bCs/>
              </w:rPr>
              <w:t>mum</w:t>
            </w:r>
            <w:r w:rsidR="009E779D">
              <w:rPr>
                <w:rFonts w:ascii="Arial" w:eastAsia="Times New Roman" w:hAnsi="Arial"/>
                <w:b/>
                <w:bCs/>
              </w:rPr>
              <w:t xml:space="preserve"> number of empl</w:t>
            </w:r>
            <w:r w:rsidR="0016436B">
              <w:rPr>
                <w:rFonts w:ascii="Arial" w:eastAsia="Times New Roman" w:hAnsi="Arial"/>
                <w:b/>
                <w:bCs/>
              </w:rPr>
              <w:t>oyees/visitors</w:t>
            </w:r>
          </w:p>
        </w:tc>
        <w:tc>
          <w:tcPr>
            <w:tcW w:w="7466" w:type="dxa"/>
            <w:gridSpan w:val="3"/>
            <w:vAlign w:val="center"/>
          </w:tcPr>
          <w:p w14:paraId="65A08519" w14:textId="77777777" w:rsidR="00CC0FE1" w:rsidRDefault="00CC0FE1">
            <w:pPr>
              <w:spacing w:line="225" w:lineRule="exact"/>
              <w:ind w:left="208"/>
              <w:rPr>
                <w:rFonts w:ascii="Arial" w:eastAsia="Times New Roman" w:hAnsi="Arial"/>
              </w:rPr>
            </w:pPr>
          </w:p>
        </w:tc>
      </w:tr>
    </w:tbl>
    <w:p w14:paraId="196068E7" w14:textId="3F9D5CED" w:rsidR="00443284" w:rsidRDefault="00443284" w:rsidP="00FF62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2BE40" w14:textId="77777777" w:rsidR="00443284" w:rsidRDefault="004432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F0453E" w14:textId="77777777" w:rsidR="00872EEF" w:rsidRDefault="00872EEF" w:rsidP="00FF62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3284" w14:paraId="084CFF3B" w14:textId="77777777" w:rsidTr="00D45ADF">
        <w:trPr>
          <w:trHeight w:val="419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6BFD4A2" w14:textId="3F69FB69" w:rsidR="00443284" w:rsidRPr="00BE16BC" w:rsidRDefault="00443284" w:rsidP="00BE16BC">
            <w:pPr>
              <w:rPr>
                <w:rFonts w:ascii="Arial" w:hAnsi="Arial" w:cs="Arial"/>
                <w:b/>
                <w:bCs/>
              </w:rPr>
            </w:pPr>
            <w:r w:rsidRPr="00BE16BC">
              <w:rPr>
                <w:rFonts w:ascii="Arial" w:hAnsi="Arial" w:cs="Arial"/>
                <w:b/>
                <w:bCs/>
              </w:rPr>
              <w:t>Premises description &amp; other relevant information</w:t>
            </w:r>
          </w:p>
        </w:tc>
      </w:tr>
      <w:tr w:rsidR="00443284" w14:paraId="42053784" w14:textId="77777777" w:rsidTr="00443284">
        <w:trPr>
          <w:trHeight w:val="2963"/>
        </w:trPr>
        <w:tc>
          <w:tcPr>
            <w:tcW w:w="9016" w:type="dxa"/>
          </w:tcPr>
          <w:p w14:paraId="0CE82CA4" w14:textId="77777777" w:rsidR="00443284" w:rsidRDefault="00443284" w:rsidP="00FF6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692827" w14:textId="4E8AAC62" w:rsidR="00C15599" w:rsidRDefault="00C15599" w:rsidP="00FF62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408BD" w14:textId="77777777" w:rsidR="00C15599" w:rsidRDefault="00C155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D00C08" w14:textId="77777777" w:rsidR="00C15599" w:rsidRDefault="00C15599" w:rsidP="00C15599">
      <w:pPr>
        <w:spacing w:line="370" w:lineRule="exact"/>
        <w:jc w:val="center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lastRenderedPageBreak/>
        <w:t>Building Plan</w:t>
      </w:r>
    </w:p>
    <w:p w14:paraId="70C267CD" w14:textId="77777777" w:rsidR="00C15599" w:rsidRDefault="00C15599" w:rsidP="00C81D87">
      <w:pPr>
        <w:spacing w:after="0" w:line="262" w:lineRule="auto"/>
        <w:jc w:val="both"/>
        <w:rPr>
          <w:rFonts w:ascii="Arial" w:eastAsia="Arial" w:hAnsi="Arial"/>
        </w:rPr>
      </w:pPr>
      <w:r w:rsidRPr="007727DE">
        <w:rPr>
          <w:rFonts w:ascii="Arial" w:eastAsia="Arial" w:hAnsi="Arial"/>
        </w:rPr>
        <w:t xml:space="preserve">Insert plan of your building here or if you do not possess one, use this space to draw your building floor plan (this does not have to be to scale). </w:t>
      </w:r>
      <w:r w:rsidRPr="007727DE">
        <w:rPr>
          <w:rFonts w:ascii="Arial" w:eastAsia="Arial" w:hAnsi="Arial"/>
          <w:b/>
        </w:rPr>
        <w:t>Further guidance can be found in Part 1 Section 4.1 of the appropriate guide.</w:t>
      </w:r>
      <w:r w:rsidRPr="007727DE">
        <w:rPr>
          <w:rFonts w:ascii="Arial" w:eastAsia="Arial" w:hAnsi="Arial"/>
        </w:rPr>
        <w:t xml:space="preserve"> Mark on all fire precautions equipment e.g. Fire doors, Extinguishers, Emergency lighting, Fire alarm and any fire detection.</w:t>
      </w:r>
    </w:p>
    <w:p w14:paraId="7A99BCEF" w14:textId="77777777" w:rsidR="00C15599" w:rsidRPr="007727DE" w:rsidRDefault="00C15599" w:rsidP="00C81D87">
      <w:pPr>
        <w:spacing w:after="0" w:line="262" w:lineRule="auto"/>
        <w:jc w:val="both"/>
        <w:rPr>
          <w:rFonts w:ascii="Arial" w:eastAsia="Arial" w:hAnsi="Arial"/>
        </w:rPr>
      </w:pPr>
    </w:p>
    <w:p w14:paraId="71B1B84E" w14:textId="20799698" w:rsidR="00FF625A" w:rsidRDefault="00FF625A" w:rsidP="003E11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00C701" w14:textId="77777777" w:rsidR="00F2159F" w:rsidRPr="00774005" w:rsidRDefault="00F2159F" w:rsidP="00F215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74005">
        <w:rPr>
          <w:rFonts w:ascii="Arial" w:hAnsi="Arial" w:cs="Arial"/>
          <w:b/>
          <w:bCs/>
          <w:sz w:val="36"/>
          <w:szCs w:val="36"/>
        </w:rPr>
        <w:lastRenderedPageBreak/>
        <w:t>Fire Hazards</w:t>
      </w:r>
    </w:p>
    <w:p w14:paraId="5BDF7490" w14:textId="77777777" w:rsidR="00F2159F" w:rsidRPr="00774005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79440" w14:textId="77777777" w:rsidR="00F2159F" w:rsidRPr="00A33BD1" w:rsidRDefault="00F2159F" w:rsidP="00F2159F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33BD1">
        <w:rPr>
          <w:rFonts w:ascii="Arial" w:hAnsi="Arial" w:cs="Arial"/>
          <w:sz w:val="36"/>
          <w:szCs w:val="36"/>
        </w:rPr>
        <w:t>Ignition Sources</w:t>
      </w:r>
    </w:p>
    <w:p w14:paraId="3A4F3038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F9AD70" w14:textId="77777777" w:rsidR="00F2159F" w:rsidRPr="00774005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74005">
        <w:rPr>
          <w:rFonts w:ascii="Arial" w:hAnsi="Arial" w:cs="Arial"/>
          <w:b/>
          <w:bCs/>
          <w:sz w:val="32"/>
          <w:szCs w:val="32"/>
        </w:rPr>
        <w:t>Electrical installations and equipment</w:t>
      </w:r>
    </w:p>
    <w:p w14:paraId="277F540B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2"/>
        <w:gridCol w:w="617"/>
        <w:gridCol w:w="560"/>
        <w:gridCol w:w="608"/>
        <w:gridCol w:w="574"/>
        <w:gridCol w:w="703"/>
        <w:gridCol w:w="512"/>
      </w:tblGrid>
      <w:tr w:rsidR="00F2159F" w14:paraId="79234CF1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5AC7DFD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fixed installations periodically inspected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and tested every five years?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4387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026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D7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94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70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E0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253294EF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5A4BBEE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electrical equipment and appliances</w:t>
            </w:r>
            <w:r>
              <w:rPr>
                <w:rFonts w:ascii="Arial" w:hAnsi="Arial" w:cs="Arial"/>
                <w:sz w:val="24"/>
                <w:szCs w:val="24"/>
              </w:rPr>
              <w:br/>
              <w:t>periodically inspected and tested?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49D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CD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425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8B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B13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6B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1B6BDD81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0885EE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use of trailing leads, extension cables </w:t>
            </w:r>
            <w:r>
              <w:rPr>
                <w:rFonts w:ascii="Arial" w:hAnsi="Arial" w:cs="Arial"/>
                <w:sz w:val="24"/>
                <w:szCs w:val="24"/>
              </w:rPr>
              <w:br/>
              <w:t>and adaptors avoided where possible?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C9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55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6A5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620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5E0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66A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7469B64E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41D4BC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the answer to the above question 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are they being used according to their safe working limit.?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1D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946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9B4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766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F7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E4F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02915" w14:paraId="4FE6D71A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6C592FD7" w14:textId="6E871E88" w:rsidR="00A02915" w:rsidRDefault="00A029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e-vehicle charging points </w:t>
            </w:r>
            <w:r w:rsidR="00880AC5">
              <w:rPr>
                <w:rFonts w:ascii="Arial" w:hAnsi="Arial" w:cs="Arial"/>
                <w:sz w:val="24"/>
                <w:szCs w:val="24"/>
              </w:rPr>
              <w:t>provided in accordance with current guidance?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BE9" w14:textId="2B664E96" w:rsidR="00A02915" w:rsidRDefault="00201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66A" w14:textId="77777777" w:rsidR="00A02915" w:rsidRDefault="00A0291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2FE6" w14:textId="1DF64739" w:rsidR="00A02915" w:rsidRDefault="00201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7A9" w14:textId="77777777" w:rsidR="00A02915" w:rsidRDefault="00A0291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E5A" w14:textId="6EE43269" w:rsidR="00A02915" w:rsidRDefault="00201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9FC3" w14:textId="77777777" w:rsidR="00A02915" w:rsidRDefault="00A0291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683C70C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7E2D0" w14:textId="77777777" w:rsidR="00F2159F" w:rsidRPr="00865F4F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65F4F">
        <w:rPr>
          <w:rFonts w:ascii="Arial" w:hAnsi="Arial" w:cs="Arial"/>
          <w:b/>
          <w:bCs/>
          <w:sz w:val="32"/>
          <w:szCs w:val="32"/>
        </w:rPr>
        <w:t>Smoking</w:t>
      </w:r>
    </w:p>
    <w:p w14:paraId="0A451C09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3"/>
        <w:gridCol w:w="617"/>
        <w:gridCol w:w="560"/>
        <w:gridCol w:w="608"/>
        <w:gridCol w:w="574"/>
        <w:gridCol w:w="702"/>
        <w:gridCol w:w="512"/>
      </w:tblGrid>
      <w:tr w:rsidR="00F2159F" w14:paraId="34AAB273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85129E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adequate measures in place to stop people from smoking on the premises?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C1A2A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8A377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74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C87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C6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44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371B27FC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38CC3E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‘No smoking’ signs provided?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3BAB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39B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453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4B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47F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77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089F4F0A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7D9C14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suitable arrangements in place for those</w:t>
            </w:r>
            <w:r>
              <w:rPr>
                <w:rFonts w:ascii="Arial" w:hAnsi="Arial" w:cs="Arial"/>
                <w:sz w:val="24"/>
                <w:szCs w:val="24"/>
              </w:rPr>
              <w:br/>
              <w:t>who wish to smoke outside the premises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3BE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ADFD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BA4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08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86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52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2A7E342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C656C2" w14:textId="77777777" w:rsidR="00F2159F" w:rsidRPr="00524355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24355">
        <w:rPr>
          <w:rFonts w:ascii="Arial" w:hAnsi="Arial" w:cs="Arial"/>
          <w:b/>
          <w:bCs/>
          <w:sz w:val="32"/>
          <w:szCs w:val="32"/>
        </w:rPr>
        <w:t>Arson</w:t>
      </w:r>
    </w:p>
    <w:p w14:paraId="1CFB2D04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4E544D11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6AFAB27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premises adequately secured to prevent unauthorised access?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C778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9E8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9AF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708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FE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DA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418E913D" w14:textId="77777777">
        <w:trPr>
          <w:trHeight w:val="1177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31D777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combustible materials, waste and refuse bins stored safely clear of the premises or in a purpose-built compound/room?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3F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35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8D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F3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58F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C1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66A24F" w14:textId="77777777" w:rsidR="00F2159F" w:rsidRPr="00521698" w:rsidRDefault="00F2159F" w:rsidP="00F2159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D6D7FAD" w14:textId="77777777" w:rsidR="00F2159F" w:rsidRDefault="00F2159F" w:rsidP="00F2159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br w:type="page"/>
      </w:r>
    </w:p>
    <w:p w14:paraId="0CC7D48F" w14:textId="77777777" w:rsidR="00F2159F" w:rsidRPr="00524355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Heating systems and portable heaters</w:t>
      </w:r>
    </w:p>
    <w:p w14:paraId="69323B14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239068CA" w14:textId="77777777">
        <w:trPr>
          <w:trHeight w:val="948"/>
        </w:trPr>
        <w:tc>
          <w:tcPr>
            <w:tcW w:w="5453" w:type="dxa"/>
            <w:vAlign w:val="center"/>
          </w:tcPr>
          <w:p w14:paraId="471152E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fixed heating systems subject to periodic maintenance?</w:t>
            </w:r>
          </w:p>
        </w:tc>
        <w:tc>
          <w:tcPr>
            <w:tcW w:w="617" w:type="dxa"/>
            <w:vAlign w:val="center"/>
          </w:tcPr>
          <w:p w14:paraId="7EA5F2D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vAlign w:val="center"/>
          </w:tcPr>
          <w:p w14:paraId="3F62A95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706D96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vAlign w:val="center"/>
          </w:tcPr>
          <w:p w14:paraId="6CCF0EB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E75966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vAlign w:val="center"/>
          </w:tcPr>
          <w:p w14:paraId="6018696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6C89EFD7" w14:textId="77777777">
        <w:trPr>
          <w:trHeight w:val="1177"/>
        </w:trPr>
        <w:tc>
          <w:tcPr>
            <w:tcW w:w="5453" w:type="dxa"/>
            <w:vAlign w:val="center"/>
          </w:tcPr>
          <w:p w14:paraId="7610D51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portable heaters subject to periodic inspection and used safely?</w:t>
            </w:r>
          </w:p>
        </w:tc>
        <w:tc>
          <w:tcPr>
            <w:tcW w:w="617" w:type="dxa"/>
            <w:vAlign w:val="center"/>
          </w:tcPr>
          <w:p w14:paraId="7ECBA6A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vAlign w:val="center"/>
          </w:tcPr>
          <w:p w14:paraId="65C6141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AFD76B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vAlign w:val="center"/>
          </w:tcPr>
          <w:p w14:paraId="68C04BC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4290B7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vAlign w:val="center"/>
          </w:tcPr>
          <w:p w14:paraId="25A9576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C2EF83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B375B" w14:textId="77777777" w:rsidR="00F2159F" w:rsidRPr="00524355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Cooking</w:t>
      </w:r>
    </w:p>
    <w:p w14:paraId="2B374B78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5FFA5B71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035707E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adequate measures taken to prevent fires from cooking?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19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60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4B2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06B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5E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5B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15F5D755" w14:textId="77777777">
        <w:trPr>
          <w:trHeight w:val="1177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292D85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filters and ductwork subject to regular cleaning?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6B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DE3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745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7E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9F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DAB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528F7B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70C9E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BE64F" w14:textId="77777777" w:rsidR="00F2159F" w:rsidRPr="00265B6D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65B6D">
        <w:rPr>
          <w:rFonts w:ascii="Arial" w:hAnsi="Arial" w:cs="Arial"/>
          <w:b/>
          <w:bCs/>
          <w:sz w:val="32"/>
          <w:szCs w:val="32"/>
        </w:rPr>
        <w:t>Housekeeping</w:t>
      </w:r>
    </w:p>
    <w:p w14:paraId="090F4789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603D50E5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A37F64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standard of housekeeping adequate to avoid the accumulation of rubbish, combustible materials and waste?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F02C1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D8DCA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7A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8F9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62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5D8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60E3FF9C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B55524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combustibles materials kept separate from ignition and heat sources?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418B7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1084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C19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9B9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CB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173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10E05A09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5D1E11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ensured that all contractors who undertake work on the premises are competent and qualified?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5B60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0A7A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F0F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D4D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08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B8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5CFA2978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09EACC6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a ‘hot works permit’ system in place?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F8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BF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323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EC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0E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54E2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415CE1B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909402" w14:textId="77777777" w:rsidR="00F2159F" w:rsidRPr="00265B6D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Dangerous substances</w:t>
      </w:r>
    </w:p>
    <w:p w14:paraId="6C8B0563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14A4FD3E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C5AA00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suitable measures in place to address the fire hazards associated with the use and storage of dangerous substances?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A9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410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42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9B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77B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CC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93E7AD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B9B81" w14:textId="77777777" w:rsidR="00F2159F" w:rsidRDefault="00F2159F" w:rsidP="00F2159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CF9A4E5" w14:textId="77777777" w:rsidR="00F2159F" w:rsidRPr="00265B6D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Other significant fire hazards</w:t>
      </w:r>
    </w:p>
    <w:p w14:paraId="60379093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5B141DCD" w14:textId="77777777">
        <w:trPr>
          <w:trHeight w:val="948"/>
        </w:trPr>
        <w:tc>
          <w:tcPr>
            <w:tcW w:w="54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B237C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other significant fire hazards?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1FDF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F90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E37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56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D04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4B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723C8D2E" w14:textId="77777777">
        <w:trPr>
          <w:trHeight w:val="225"/>
        </w:trPr>
        <w:tc>
          <w:tcPr>
            <w:tcW w:w="9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824E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661E5A1C" w14:textId="77777777">
        <w:trPr>
          <w:trHeight w:val="1221"/>
        </w:trPr>
        <w:tc>
          <w:tcPr>
            <w:tcW w:w="90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0100B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the answer to the above question is yes, please list each hazard and any control measures to reduce the likelihood of fire in the box below.  </w:t>
            </w:r>
          </w:p>
          <w:p w14:paraId="79845E3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answer to any of the previous questions is no, include suitable action within the action plan.</w:t>
            </w:r>
          </w:p>
        </w:tc>
      </w:tr>
    </w:tbl>
    <w:p w14:paraId="3573DBFC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623F687E" w14:textId="77777777">
        <w:trPr>
          <w:trHeight w:val="1984"/>
        </w:trPr>
        <w:tc>
          <w:tcPr>
            <w:tcW w:w="9016" w:type="dxa"/>
            <w:tcBorders>
              <w:right w:val="single" w:sz="4" w:space="0" w:color="auto"/>
            </w:tcBorders>
          </w:tcPr>
          <w:p w14:paraId="38CB170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989AC4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BDC" w14:paraId="4CE33AB0" w14:textId="77777777">
        <w:tc>
          <w:tcPr>
            <w:tcW w:w="9016" w:type="dxa"/>
          </w:tcPr>
          <w:p w14:paraId="3AA018AB" w14:textId="77777777" w:rsidR="002C5BDC" w:rsidRDefault="002C5B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 brief details of any additional control measures for the fire hazards in the box below</w:t>
            </w:r>
          </w:p>
          <w:p w14:paraId="2ADF2034" w14:textId="77777777" w:rsidR="002C5BDC" w:rsidRDefault="002C5B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4F5CEF" w14:textId="77777777" w:rsidR="002C5BDC" w:rsidRDefault="002C5BDC" w:rsidP="002C5BD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BDC" w14:paraId="147EB016" w14:textId="77777777">
        <w:trPr>
          <w:trHeight w:val="2112"/>
        </w:trPr>
        <w:tc>
          <w:tcPr>
            <w:tcW w:w="9016" w:type="dxa"/>
          </w:tcPr>
          <w:p w14:paraId="33AD255A" w14:textId="77777777" w:rsidR="002C5BDC" w:rsidRDefault="002C5B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83AD67" w14:textId="77777777" w:rsidR="002C5BDC" w:rsidRDefault="002C5BDC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627BF" w14:textId="77777777" w:rsidR="00F2159F" w:rsidRDefault="00F2159F" w:rsidP="00F2159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1DF9C5B" w14:textId="77777777" w:rsidR="00F2159F" w:rsidRPr="00265B6D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Means of escape</w:t>
      </w:r>
    </w:p>
    <w:p w14:paraId="5A7E4452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30ADF6F4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390FE1E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escape routes kept clear of obstructions to enable people to escape safely?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59DB7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44624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58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1B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F3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C3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7849554F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CE7B3E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fire exits easily and immediately openable?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C6BE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5048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66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D6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78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81E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6128CE81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305AAD5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doors on escape routes are to be used by more than 60 people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they open in the direction of travel?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9CF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E967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F24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64A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AEC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DD6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6C6D512D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75871D2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suitable precautions in place for all inner rooms?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4E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A8F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153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3F2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32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02C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6E0DCF6D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38D01BA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adequate fire protection provided to stairways, including the provision of self-closing, fire resisting doors?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2D6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06A2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C4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DCA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41B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B2E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4C60475F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2DB7FE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reasonable arrangements in place for the safe evacuation of disabled employees and other disabled persons on the premises?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E18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15D8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77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5C27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CE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A1E3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249EF369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3D5B733A" w14:textId="77777777">
        <w:trPr>
          <w:trHeight w:val="1221"/>
        </w:trPr>
        <w:tc>
          <w:tcPr>
            <w:tcW w:w="90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CCC3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 brief details of the measures in the box below</w:t>
            </w:r>
          </w:p>
          <w:p w14:paraId="17629E3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answer to any of the previous questions is no, include suitable action within the action plan.</w:t>
            </w:r>
          </w:p>
        </w:tc>
      </w:tr>
    </w:tbl>
    <w:p w14:paraId="78604A9A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1FF21DB1" w14:textId="77777777">
        <w:trPr>
          <w:trHeight w:val="2121"/>
        </w:trPr>
        <w:tc>
          <w:tcPr>
            <w:tcW w:w="9016" w:type="dxa"/>
            <w:tcBorders>
              <w:right w:val="single" w:sz="4" w:space="0" w:color="auto"/>
            </w:tcBorders>
          </w:tcPr>
          <w:p w14:paraId="211AE5E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69DC2E" w14:textId="77777777" w:rsidR="00F2159F" w:rsidRPr="004A63D1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09220" w14:textId="77777777" w:rsidR="00F2159F" w:rsidRDefault="00F2159F" w:rsidP="00F2159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50629F0E" w14:textId="77777777" w:rsidR="00F2159F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Means of giving warning in case of fire</w:t>
      </w:r>
    </w:p>
    <w:p w14:paraId="727CB639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71FE1DD8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3567964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 suitable method for giving warning in case of fire?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4A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F1C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617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97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BC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66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08A7ED9D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3CCBD70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automatic smoke/heat detectors provided and is the extent and coverage considered adequate?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FF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B1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FED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267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16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8BC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2D53674B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31B7EAC4" w14:textId="77777777">
        <w:trPr>
          <w:trHeight w:val="1221"/>
        </w:trPr>
        <w:tc>
          <w:tcPr>
            <w:tcW w:w="90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E781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 brief details of the measures in the box below</w:t>
            </w:r>
          </w:p>
          <w:p w14:paraId="074308D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answer to any of the previous questions is no, include suitable action within the action plan.</w:t>
            </w:r>
          </w:p>
        </w:tc>
      </w:tr>
    </w:tbl>
    <w:p w14:paraId="77B62AEE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04921919" w14:textId="77777777">
        <w:trPr>
          <w:trHeight w:val="1984"/>
        </w:trPr>
        <w:tc>
          <w:tcPr>
            <w:tcW w:w="9016" w:type="dxa"/>
            <w:tcBorders>
              <w:right w:val="single" w:sz="4" w:space="0" w:color="auto"/>
            </w:tcBorders>
          </w:tcPr>
          <w:p w14:paraId="2299E27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D97F17" w14:textId="77777777" w:rsidR="00F2159F" w:rsidRPr="00372DA4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ED793B" w14:textId="77777777" w:rsidR="00F2159F" w:rsidRPr="00524355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Manual fire extinguishers</w:t>
      </w:r>
    </w:p>
    <w:p w14:paraId="2650D195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2832EA85" w14:textId="77777777">
        <w:trPr>
          <w:trHeight w:val="948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0585126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 reasonable number of fire extinguishers been provided?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C8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A0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CB5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31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14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8D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5BA571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6B194" w14:textId="77777777" w:rsidR="00F2159F" w:rsidRDefault="00F2159F" w:rsidP="00F2159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F371FDB" w14:textId="77777777" w:rsidR="00F2159F" w:rsidRPr="00960287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60287">
        <w:rPr>
          <w:rFonts w:ascii="Arial" w:hAnsi="Arial" w:cs="Arial"/>
          <w:b/>
          <w:bCs/>
          <w:sz w:val="32"/>
          <w:szCs w:val="32"/>
        </w:rPr>
        <w:lastRenderedPageBreak/>
        <w:t>Emergency escape lighting</w:t>
      </w:r>
    </w:p>
    <w:p w14:paraId="10CDEB07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33D55DAC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46BE368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escape routes, including external routes, adequately illuminated?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F6BE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7A7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E5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CEA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94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03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39B2B73B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B775B1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 reasonable standard of emergency lighting in case of mains power failure?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F6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ED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9BB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D88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825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7C9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82C2AC7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555C84FC" w14:textId="77777777">
        <w:trPr>
          <w:trHeight w:val="1221"/>
        </w:trPr>
        <w:tc>
          <w:tcPr>
            <w:tcW w:w="90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1CDA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 brief details of the measures in the box below</w:t>
            </w:r>
          </w:p>
          <w:p w14:paraId="35ECB80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answer to any of the previous questions is no, include suitable action within the action plan.</w:t>
            </w:r>
          </w:p>
        </w:tc>
      </w:tr>
    </w:tbl>
    <w:p w14:paraId="5966AA56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1A278833" w14:textId="77777777">
        <w:trPr>
          <w:trHeight w:val="1984"/>
        </w:trPr>
        <w:tc>
          <w:tcPr>
            <w:tcW w:w="9016" w:type="dxa"/>
            <w:tcBorders>
              <w:right w:val="single" w:sz="4" w:space="0" w:color="auto"/>
            </w:tcBorders>
          </w:tcPr>
          <w:p w14:paraId="52A1899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A0BE0D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7FB66" w14:textId="77777777" w:rsidR="00F2159F" w:rsidRPr="00960287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Fire safety signs and notices</w:t>
      </w:r>
    </w:p>
    <w:p w14:paraId="15644981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1586041C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43649E5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enough signs so that people can find their way to a final exit?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1B96E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79A65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145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C8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E62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2D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30716B42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51585F4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 reasonable standard of fire exit signage and fire safety signs?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B9D4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8402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2B0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61E6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75A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50A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67978F54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0A2C88A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general fire notices, detailing the action to take in the event of a fire, provided and sited in prominent locations?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926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B56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4D2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E25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09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8DF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3C626BD2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7E68AB49" w14:textId="77777777">
        <w:trPr>
          <w:trHeight w:val="1221"/>
        </w:trPr>
        <w:tc>
          <w:tcPr>
            <w:tcW w:w="90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CF3D1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 brief details of the measures in the box below</w:t>
            </w:r>
          </w:p>
          <w:p w14:paraId="77687BF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answer to any of the previous questions is no, include suitable action within the action plan.</w:t>
            </w:r>
          </w:p>
        </w:tc>
      </w:tr>
    </w:tbl>
    <w:p w14:paraId="108019C4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59F" w14:paraId="66E1C758" w14:textId="77777777">
        <w:trPr>
          <w:trHeight w:val="1984"/>
        </w:trPr>
        <w:tc>
          <w:tcPr>
            <w:tcW w:w="9016" w:type="dxa"/>
            <w:tcBorders>
              <w:right w:val="single" w:sz="4" w:space="0" w:color="auto"/>
            </w:tcBorders>
          </w:tcPr>
          <w:p w14:paraId="1D692CA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A97745" w14:textId="77777777" w:rsidR="00F2159F" w:rsidRDefault="00F2159F" w:rsidP="00F21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519F62" w14:textId="77777777" w:rsidR="00F2159F" w:rsidRPr="00960287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Management of fire safety</w:t>
      </w:r>
    </w:p>
    <w:p w14:paraId="445C3C42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F2159F" w14:paraId="00802B09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218078A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someone been appointed to manage fire safety?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1A63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560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63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1D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2DE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A5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086FB68E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4FFFA30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procedures in the event of fire appropriate and properly documented?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F1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78FC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30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1119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B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383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110A2A7D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40BB108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a fire safety policy statement available and displayed?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759B3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D0E2E7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1C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4CB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1D7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E932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0188F32F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4E0CB2A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employees given regular instruction and training on preventing fires and what action to take in the event of a fire?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C30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F37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8CE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DE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B0E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C21E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46E18AB5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7DE6165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employees with additional responsibilities, such as fire wardens, given additional training to carry out their roles?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6E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4A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8E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78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8B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4A4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0741BFA7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5593278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regular checks carried out to ensure exit routes are kept clear and fire exits remain easily openable?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F735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33D6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5C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176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ED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A5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35AEAF98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006218F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fire alarm tested weekly from a different call point each time?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D5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60C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85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76A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48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F25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77303C96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09933A0E" w14:textId="77777777" w:rsidR="00F2159F" w:rsidRPr="00FF625A" w:rsidRDefault="00F215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periodic maintenance and servicing of the fire alarm system and any automatic detectors conducted?</w:t>
            </w:r>
          </w:p>
          <w:p w14:paraId="7026EAC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6E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83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55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D4D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A4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F4DA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32E034A0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10914E3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emergency lighting tested monthly?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F7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59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6B3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52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9C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1F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2BEDBA95" w14:textId="77777777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5E4F9AD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emergency lighting serviced annually?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2B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7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C8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DD0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E1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B349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39387CF2" w14:textId="77777777" w:rsidTr="00292D40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5A1BAF6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fire extinguishers subject to annual maintenance?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B5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4C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EA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E3B1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B2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CF39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2159F" w14:paraId="0BFA609D" w14:textId="77777777" w:rsidTr="00292D40">
        <w:trPr>
          <w:trHeight w:val="981"/>
        </w:trPr>
        <w:tc>
          <w:tcPr>
            <w:tcW w:w="5453" w:type="dxa"/>
            <w:tcBorders>
              <w:right w:val="single" w:sz="4" w:space="0" w:color="auto"/>
            </w:tcBorders>
            <w:vAlign w:val="center"/>
          </w:tcPr>
          <w:p w14:paraId="471E357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fire evacuation drills conducted to ensure that the emergency plan remains effective?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50E9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95B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B41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9B4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7F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465" w14:textId="77777777" w:rsidR="00F2159F" w:rsidRDefault="00F2159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F592A2C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B3AA3C" w14:textId="77777777" w:rsidR="00F2159F" w:rsidRDefault="00F2159F" w:rsidP="00F21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9687E1" w14:textId="77777777" w:rsidR="00F2159F" w:rsidRPr="005755FE" w:rsidRDefault="00F2159F" w:rsidP="00F2159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755FE">
        <w:rPr>
          <w:rFonts w:ascii="Arial" w:hAnsi="Arial" w:cs="Arial"/>
          <w:b/>
          <w:bCs/>
          <w:sz w:val="32"/>
          <w:szCs w:val="32"/>
        </w:rPr>
        <w:lastRenderedPageBreak/>
        <w:t>Action Plan</w:t>
      </w:r>
    </w:p>
    <w:p w14:paraId="3EE7928A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ED7CC4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 of the boxes are ticked with a ‘No’ the deficiencies should be described below along with proposed action for rectification.</w:t>
      </w:r>
    </w:p>
    <w:p w14:paraId="35D853BB" w14:textId="77777777" w:rsidR="00F2159F" w:rsidRDefault="00F2159F" w:rsidP="00F215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404"/>
        <w:gridCol w:w="2297"/>
        <w:gridCol w:w="1530"/>
        <w:gridCol w:w="2075"/>
      </w:tblGrid>
      <w:tr w:rsidR="00F2159F" w:rsidRPr="00141A4B" w14:paraId="04A4D499" w14:textId="77777777">
        <w:trPr>
          <w:trHeight w:val="495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710EF52" w14:textId="77777777" w:rsidR="00F2159F" w:rsidRPr="00141A4B" w:rsidRDefault="00F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6FB9F414" w14:textId="77777777" w:rsidR="00F2159F" w:rsidRPr="00141A4B" w:rsidRDefault="00F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Deficiency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4BD5948F" w14:textId="77777777" w:rsidR="00F2159F" w:rsidRPr="00141A4B" w:rsidRDefault="00F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Proposed action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BB0FE00" w14:textId="77777777" w:rsidR="00F2159F" w:rsidRPr="00141A4B" w:rsidRDefault="00F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300D2DDA" w14:textId="11294332" w:rsidR="00F2159F" w:rsidRPr="00141A4B" w:rsidRDefault="00F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 respo</w:t>
            </w:r>
            <w:r w:rsidR="00311730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sible</w:t>
            </w:r>
          </w:p>
        </w:tc>
      </w:tr>
      <w:tr w:rsidR="00F2159F" w14:paraId="06CA73AB" w14:textId="77777777">
        <w:trPr>
          <w:trHeight w:val="1701"/>
        </w:trPr>
        <w:tc>
          <w:tcPr>
            <w:tcW w:w="710" w:type="dxa"/>
          </w:tcPr>
          <w:p w14:paraId="427CA13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14:paraId="424268B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8B8203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B9328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DD5312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4FB7E856" w14:textId="77777777">
        <w:trPr>
          <w:trHeight w:val="1701"/>
        </w:trPr>
        <w:tc>
          <w:tcPr>
            <w:tcW w:w="710" w:type="dxa"/>
          </w:tcPr>
          <w:p w14:paraId="1FC40ED6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3F79E58F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268732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1718C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D1D7FAD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63A257A7" w14:textId="77777777">
        <w:trPr>
          <w:trHeight w:val="1701"/>
        </w:trPr>
        <w:tc>
          <w:tcPr>
            <w:tcW w:w="710" w:type="dxa"/>
          </w:tcPr>
          <w:p w14:paraId="5D5918F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14:paraId="3E1E8608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408A86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30C2B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8ABD8A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105D3B9D" w14:textId="77777777">
        <w:trPr>
          <w:trHeight w:val="1701"/>
        </w:trPr>
        <w:tc>
          <w:tcPr>
            <w:tcW w:w="710" w:type="dxa"/>
          </w:tcPr>
          <w:p w14:paraId="6609803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14:paraId="158913C1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6C78F0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C7F1E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198721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5860766F" w14:textId="77777777">
        <w:trPr>
          <w:trHeight w:val="1701"/>
        </w:trPr>
        <w:tc>
          <w:tcPr>
            <w:tcW w:w="710" w:type="dxa"/>
          </w:tcPr>
          <w:p w14:paraId="63C4C169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0E3CCF03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DDE4ED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83D3D7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062C65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5C9EC46C" w14:textId="77777777">
        <w:trPr>
          <w:trHeight w:val="1701"/>
        </w:trPr>
        <w:tc>
          <w:tcPr>
            <w:tcW w:w="710" w:type="dxa"/>
          </w:tcPr>
          <w:p w14:paraId="07AC7750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14:paraId="7E69FC9E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30D415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8FAD72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18FDD345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59F" w14:paraId="513775BE" w14:textId="77777777">
        <w:trPr>
          <w:trHeight w:val="1701"/>
        </w:trPr>
        <w:tc>
          <w:tcPr>
            <w:tcW w:w="710" w:type="dxa"/>
          </w:tcPr>
          <w:p w14:paraId="51E2529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7286CE74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8AB3E6A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862F2B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2CC431C" w14:textId="77777777" w:rsidR="00F2159F" w:rsidRDefault="00F21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E9FDE" w14:textId="77777777" w:rsidR="004247B6" w:rsidRDefault="004247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14:paraId="74ACF490" w14:textId="2B5EC6FF" w:rsidR="00E42A2E" w:rsidRPr="00CB5C1A" w:rsidRDefault="0086494C" w:rsidP="00F215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B5C1A">
        <w:rPr>
          <w:rFonts w:ascii="Arial" w:hAnsi="Arial" w:cs="Arial"/>
          <w:b/>
          <w:bCs/>
          <w:sz w:val="36"/>
          <w:szCs w:val="36"/>
        </w:rPr>
        <w:lastRenderedPageBreak/>
        <w:t>Fire Ris</w:t>
      </w:r>
      <w:r w:rsidR="00CF7D17" w:rsidRPr="00CB5C1A">
        <w:rPr>
          <w:rFonts w:ascii="Arial" w:hAnsi="Arial" w:cs="Arial"/>
          <w:b/>
          <w:bCs/>
          <w:sz w:val="36"/>
          <w:szCs w:val="36"/>
        </w:rPr>
        <w:t>k Assessment review form</w:t>
      </w:r>
    </w:p>
    <w:p w14:paraId="12ADF3AF" w14:textId="77777777" w:rsidR="007C730F" w:rsidRDefault="007C730F" w:rsidP="007C73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5"/>
        <w:gridCol w:w="1791"/>
      </w:tblGrid>
      <w:tr w:rsidR="00BE4069" w14:paraId="021E5787" w14:textId="77777777" w:rsidTr="00042790">
        <w:trPr>
          <w:trHeight w:val="583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BA5E" w14:textId="21068036" w:rsidR="00BE4069" w:rsidRDefault="005206F7" w:rsidP="007C7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48B94" w14:textId="152F220A" w:rsidR="00BE4069" w:rsidRPr="00CB5C1A" w:rsidRDefault="005B1843" w:rsidP="003452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C1A">
              <w:rPr>
                <w:rFonts w:ascii="Arial" w:hAnsi="Arial" w:cs="Arial"/>
                <w:b/>
                <w:bCs/>
                <w:sz w:val="24"/>
                <w:szCs w:val="24"/>
              </w:rPr>
              <w:t>FRA reviewer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347B8808" w14:textId="26F3FE20" w:rsidR="00BE4069" w:rsidRPr="00CB5C1A" w:rsidRDefault="00761896" w:rsidP="003452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C1A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BE4069" w14:paraId="65F4D605" w14:textId="77777777" w:rsidTr="00475ED8">
        <w:trPr>
          <w:trHeight w:val="1123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6110877E" w14:textId="25DB1476" w:rsidR="00BE4069" w:rsidRDefault="004F251B" w:rsidP="007C7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Fire Risk Assessment was </w:t>
            </w:r>
            <w:r w:rsidR="00EF1EDA">
              <w:rPr>
                <w:rFonts w:ascii="Arial" w:hAnsi="Arial" w:cs="Arial"/>
                <w:sz w:val="24"/>
                <w:szCs w:val="24"/>
              </w:rPr>
              <w:t>reviewed,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no significant changes were identified, therefore 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still remains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valid</w:t>
            </w:r>
          </w:p>
        </w:tc>
        <w:tc>
          <w:tcPr>
            <w:tcW w:w="2835" w:type="dxa"/>
          </w:tcPr>
          <w:p w14:paraId="522AE87B" w14:textId="77777777" w:rsidR="00BE4069" w:rsidRDefault="00BE4069" w:rsidP="007C73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325A341" w14:textId="77777777" w:rsidR="00BE4069" w:rsidRDefault="00BE4069" w:rsidP="007C7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69" w14:paraId="623C3F7C" w14:textId="77777777" w:rsidTr="00475ED8">
        <w:trPr>
          <w:trHeight w:val="834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35CBF" w14:textId="77777777" w:rsidR="00BE4069" w:rsidRDefault="00BE4069" w:rsidP="007C73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DCA10E8" w14:textId="4FE795E0" w:rsidR="00BE4069" w:rsidRPr="00B214C2" w:rsidRDefault="0023042E" w:rsidP="00D23D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14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number of the </w:t>
            </w:r>
            <w:r w:rsidR="00C04DF7" w:rsidRPr="00B214C2">
              <w:rPr>
                <w:rFonts w:ascii="Arial" w:hAnsi="Arial" w:cs="Arial"/>
                <w:b/>
                <w:bCs/>
                <w:sz w:val="24"/>
                <w:szCs w:val="24"/>
              </w:rPr>
              <w:t>action point</w:t>
            </w:r>
          </w:p>
        </w:tc>
        <w:tc>
          <w:tcPr>
            <w:tcW w:w="1791" w:type="dxa"/>
          </w:tcPr>
          <w:p w14:paraId="7BF7887E" w14:textId="77777777" w:rsidR="00BE4069" w:rsidRDefault="00BE4069" w:rsidP="007C7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325" w14:paraId="489CA3F5" w14:textId="77777777" w:rsidTr="00475ED8">
        <w:trPr>
          <w:trHeight w:val="1267"/>
        </w:trPr>
        <w:tc>
          <w:tcPr>
            <w:tcW w:w="4390" w:type="dxa"/>
            <w:tcBorders>
              <w:top w:val="single" w:sz="4" w:space="0" w:color="auto"/>
            </w:tcBorders>
          </w:tcPr>
          <w:p w14:paraId="7BA5681C" w14:textId="1B17B29E" w:rsidR="003F5325" w:rsidRDefault="00382A5C" w:rsidP="007C7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following actions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 w:rsidR="00EF2BE8">
              <w:rPr>
                <w:rFonts w:ascii="Arial" w:hAnsi="Arial" w:cs="Arial"/>
                <w:sz w:val="24"/>
                <w:szCs w:val="24"/>
              </w:rPr>
              <w:t>remain</w:t>
            </w:r>
            <w:proofErr w:type="gramEnd"/>
            <w:r w:rsidR="00EF2BE8">
              <w:rPr>
                <w:rFonts w:ascii="Arial" w:hAnsi="Arial" w:cs="Arial"/>
                <w:sz w:val="24"/>
                <w:szCs w:val="24"/>
              </w:rPr>
              <w:t xml:space="preserve"> out</w:t>
            </w:r>
            <w:r w:rsidR="0023042E">
              <w:rPr>
                <w:rFonts w:ascii="Arial" w:hAnsi="Arial" w:cs="Arial"/>
                <w:sz w:val="24"/>
                <w:szCs w:val="24"/>
              </w:rPr>
              <w:t>standing from the FRA</w:t>
            </w:r>
            <w:r w:rsidR="008D479C">
              <w:rPr>
                <w:rFonts w:ascii="Arial" w:hAnsi="Arial" w:cs="Arial"/>
                <w:sz w:val="24"/>
                <w:szCs w:val="24"/>
              </w:rPr>
              <w:t xml:space="preserve"> see action plan </w:t>
            </w:r>
            <w:r w:rsidR="005F6A6E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717BD4">
              <w:rPr>
                <w:rFonts w:ascii="Arial" w:hAnsi="Arial" w:cs="Arial"/>
                <w:sz w:val="24"/>
                <w:szCs w:val="24"/>
              </w:rPr>
              <w:t>previous page(s)</w:t>
            </w:r>
          </w:p>
        </w:tc>
        <w:tc>
          <w:tcPr>
            <w:tcW w:w="2835" w:type="dxa"/>
          </w:tcPr>
          <w:p w14:paraId="1398058B" w14:textId="77777777" w:rsidR="003F5325" w:rsidRDefault="003F5325" w:rsidP="007C73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A195347" w14:textId="77777777" w:rsidR="003F5325" w:rsidRDefault="003F5325" w:rsidP="007C7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2BE41" w14:textId="77777777" w:rsidR="00CF7D17" w:rsidRDefault="00CF7D17" w:rsidP="007C73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617"/>
        <w:gridCol w:w="561"/>
        <w:gridCol w:w="608"/>
        <w:gridCol w:w="561"/>
        <w:gridCol w:w="703"/>
        <w:gridCol w:w="513"/>
      </w:tblGrid>
      <w:tr w:rsidR="00E15374" w14:paraId="5D5BB3A2" w14:textId="77777777" w:rsidTr="00F01342">
        <w:trPr>
          <w:trHeight w:val="981"/>
        </w:trPr>
        <w:tc>
          <w:tcPr>
            <w:tcW w:w="5453" w:type="dxa"/>
            <w:tcBorders>
              <w:right w:val="nil"/>
            </w:tcBorders>
            <w:vAlign w:val="center"/>
          </w:tcPr>
          <w:p w14:paraId="6A59DD75" w14:textId="0613B8BD" w:rsidR="00E15374" w:rsidRDefault="00E15374" w:rsidP="00E15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any new minor actions been identified during the review</w:t>
            </w:r>
            <w:r w:rsidR="00691A4F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01500D8" w14:textId="22072CF0" w:rsidR="00E15374" w:rsidRDefault="00E15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E45CB" w14:textId="716DBF0E" w:rsidR="00E15374" w:rsidRDefault="00E15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6918" w14:textId="77777777" w:rsidR="00E15374" w:rsidRDefault="00E1537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A39" w14:textId="77777777" w:rsidR="00E15374" w:rsidRDefault="00E15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71A3" w14:textId="77777777" w:rsidR="00E15374" w:rsidRDefault="00E1537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E9D" w14:textId="77777777" w:rsidR="00E15374" w:rsidRDefault="00E15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560" w14:textId="77777777" w:rsidR="00E15374" w:rsidRDefault="00E1537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2419A2B3" w14:textId="77777777" w:rsidR="00305BD7" w:rsidRDefault="00305BD7" w:rsidP="007C73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D36D5" w14:textId="4EE27002" w:rsidR="0000305D" w:rsidRDefault="003E51CA" w:rsidP="007C73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2D71BD">
        <w:rPr>
          <w:rFonts w:ascii="Arial" w:hAnsi="Arial" w:cs="Arial"/>
          <w:sz w:val="24"/>
          <w:szCs w:val="24"/>
        </w:rPr>
        <w:t>th</w:t>
      </w:r>
      <w:r w:rsidR="00001161">
        <w:rPr>
          <w:rFonts w:ascii="Arial" w:hAnsi="Arial" w:cs="Arial"/>
          <w:sz w:val="24"/>
          <w:szCs w:val="24"/>
        </w:rPr>
        <w:t xml:space="preserve">e </w:t>
      </w:r>
      <w:r w:rsidR="006208C7">
        <w:rPr>
          <w:rFonts w:ascii="Arial" w:hAnsi="Arial" w:cs="Arial"/>
          <w:sz w:val="24"/>
          <w:szCs w:val="24"/>
        </w:rPr>
        <w:t xml:space="preserve">answer </w:t>
      </w:r>
      <w:r w:rsidR="009F793A">
        <w:rPr>
          <w:rFonts w:ascii="Arial" w:hAnsi="Arial" w:cs="Arial"/>
          <w:sz w:val="24"/>
          <w:szCs w:val="24"/>
        </w:rPr>
        <w:t>to the pr</w:t>
      </w:r>
      <w:r w:rsidR="00E61E6D">
        <w:rPr>
          <w:rFonts w:ascii="Arial" w:hAnsi="Arial" w:cs="Arial"/>
          <w:sz w:val="24"/>
          <w:szCs w:val="24"/>
        </w:rPr>
        <w:t>ev</w:t>
      </w:r>
      <w:r w:rsidR="00751333">
        <w:rPr>
          <w:rFonts w:ascii="Arial" w:hAnsi="Arial" w:cs="Arial"/>
          <w:sz w:val="24"/>
          <w:szCs w:val="24"/>
        </w:rPr>
        <w:t xml:space="preserve">ious </w:t>
      </w:r>
      <w:r w:rsidR="00655BA1">
        <w:rPr>
          <w:rFonts w:ascii="Arial" w:hAnsi="Arial" w:cs="Arial"/>
          <w:sz w:val="24"/>
          <w:szCs w:val="24"/>
        </w:rPr>
        <w:t xml:space="preserve">question </w:t>
      </w:r>
      <w:r w:rsidR="006208C7">
        <w:rPr>
          <w:rFonts w:ascii="Arial" w:hAnsi="Arial" w:cs="Arial"/>
          <w:sz w:val="24"/>
          <w:szCs w:val="24"/>
        </w:rPr>
        <w:t>is yes enter these</w:t>
      </w:r>
      <w:r w:rsidR="008045A5">
        <w:rPr>
          <w:rFonts w:ascii="Arial" w:hAnsi="Arial" w:cs="Arial"/>
          <w:sz w:val="24"/>
          <w:szCs w:val="24"/>
        </w:rPr>
        <w:t xml:space="preserve"> in the table below</w:t>
      </w:r>
    </w:p>
    <w:p w14:paraId="465116CA" w14:textId="77777777" w:rsidR="00297880" w:rsidRDefault="00297880" w:rsidP="007C73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404"/>
        <w:gridCol w:w="2297"/>
        <w:gridCol w:w="1530"/>
        <w:gridCol w:w="2075"/>
      </w:tblGrid>
      <w:tr w:rsidR="00297880" w:rsidRPr="00141A4B" w14:paraId="28A0EA00" w14:textId="77777777">
        <w:trPr>
          <w:trHeight w:val="495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107E8DF" w14:textId="77777777" w:rsidR="00297880" w:rsidRPr="00141A4B" w:rsidRDefault="002978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677D873B" w14:textId="77777777" w:rsidR="00297880" w:rsidRPr="00141A4B" w:rsidRDefault="002978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Deficiency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55B9C291" w14:textId="77777777" w:rsidR="00297880" w:rsidRPr="00141A4B" w:rsidRDefault="002978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Proposed action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26A103D" w14:textId="77777777" w:rsidR="00297880" w:rsidRPr="00141A4B" w:rsidRDefault="002978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49FDCCA6" w14:textId="77777777" w:rsidR="00297880" w:rsidRPr="00141A4B" w:rsidRDefault="002978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 responsible</w:t>
            </w:r>
          </w:p>
        </w:tc>
      </w:tr>
      <w:tr w:rsidR="00297880" w14:paraId="7739EAC9" w14:textId="77777777">
        <w:trPr>
          <w:trHeight w:val="1701"/>
        </w:trPr>
        <w:tc>
          <w:tcPr>
            <w:tcW w:w="710" w:type="dxa"/>
          </w:tcPr>
          <w:p w14:paraId="403DD8D8" w14:textId="547A9052" w:rsidR="00297880" w:rsidRDefault="00D74D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R1</w:t>
            </w:r>
          </w:p>
        </w:tc>
        <w:tc>
          <w:tcPr>
            <w:tcW w:w="2404" w:type="dxa"/>
          </w:tcPr>
          <w:p w14:paraId="1FB49DF4" w14:textId="77777777" w:rsidR="00297880" w:rsidRDefault="002978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F1C580E" w14:textId="77777777" w:rsidR="00297880" w:rsidRDefault="002978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6AF6B1" w14:textId="77777777" w:rsidR="00297880" w:rsidRDefault="002978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B86A376" w14:textId="77777777" w:rsidR="00297880" w:rsidRDefault="002978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6EE" w14:paraId="45D100F8" w14:textId="77777777">
        <w:trPr>
          <w:trHeight w:val="1701"/>
        </w:trPr>
        <w:tc>
          <w:tcPr>
            <w:tcW w:w="710" w:type="dxa"/>
          </w:tcPr>
          <w:p w14:paraId="268C4217" w14:textId="35746373" w:rsidR="005836EE" w:rsidRDefault="006460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R2</w:t>
            </w:r>
          </w:p>
        </w:tc>
        <w:tc>
          <w:tcPr>
            <w:tcW w:w="2404" w:type="dxa"/>
          </w:tcPr>
          <w:p w14:paraId="6DD04418" w14:textId="77777777" w:rsidR="005836EE" w:rsidRDefault="0058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9D14174" w14:textId="77777777" w:rsidR="005836EE" w:rsidRDefault="0058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C8FF58" w14:textId="77777777" w:rsidR="005836EE" w:rsidRDefault="0058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8F8A4A5" w14:textId="77777777" w:rsidR="005836EE" w:rsidRDefault="005836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D94A66" w14:textId="77777777" w:rsidR="00297880" w:rsidRPr="00FF625A" w:rsidRDefault="00297880" w:rsidP="007C730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97880" w:rsidRPr="00FF625A" w:rsidSect="00221A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40" w:bottom="1440" w:left="1440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AB23" w14:textId="77777777" w:rsidR="004D7BAB" w:rsidRDefault="004D7BAB" w:rsidP="00FF625A">
      <w:pPr>
        <w:spacing w:after="0" w:line="240" w:lineRule="auto"/>
      </w:pPr>
      <w:r>
        <w:separator/>
      </w:r>
    </w:p>
  </w:endnote>
  <w:endnote w:type="continuationSeparator" w:id="0">
    <w:p w14:paraId="1E423990" w14:textId="77777777" w:rsidR="004D7BAB" w:rsidRDefault="004D7BAB" w:rsidP="00FF625A">
      <w:pPr>
        <w:spacing w:after="0" w:line="240" w:lineRule="auto"/>
      </w:pPr>
      <w:r>
        <w:continuationSeparator/>
      </w:r>
    </w:p>
  </w:endnote>
  <w:endnote w:type="continuationNotice" w:id="1">
    <w:p w14:paraId="3C7E8010" w14:textId="77777777" w:rsidR="004D7BAB" w:rsidRDefault="004D7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938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75086A" w14:textId="77777777" w:rsidR="00C70AE4" w:rsidRDefault="00E62FB7" w:rsidP="00191826">
            <w:pPr>
              <w:spacing w:after="0" w:line="240" w:lineRule="auto"/>
              <w:rPr>
                <w:rStyle w:val="Hyperlink"/>
                <w:sz w:val="24"/>
                <w:szCs w:val="24"/>
              </w:rPr>
            </w:pPr>
            <w:r>
              <w:t>Form based on</w:t>
            </w:r>
            <w:r w:rsidR="00C70AE4">
              <w:t xml:space="preserve">: </w:t>
            </w:r>
            <w:hyperlink r:id="rId1" w:history="1">
              <w:r w:rsidR="00C70AE4">
                <w:rPr>
                  <w:rStyle w:val="Hyperlink"/>
                  <w:sz w:val="24"/>
                  <w:szCs w:val="24"/>
                </w:rPr>
                <w:t>Fire safety: guidance for those with legal duties - GOV.UK (www.gov.uk)</w:t>
              </w:r>
            </w:hyperlink>
          </w:p>
          <w:p w14:paraId="3E2DCAE8" w14:textId="4487C8CF" w:rsidR="00E427B2" w:rsidRDefault="00DF1951" w:rsidP="00191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91F89">
              <w:rPr>
                <w:sz w:val="24"/>
                <w:szCs w:val="24"/>
              </w:rPr>
              <w:t>fire Risk assessment checklist</w:t>
            </w:r>
          </w:p>
          <w:p w14:paraId="7CAAC122" w14:textId="5F63CA04" w:rsidR="00424583" w:rsidRDefault="004245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3DA" w14:textId="1B9C3976" w:rsidR="00FF625A" w:rsidRDefault="00FF625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FDB380" wp14:editId="1D5C8CD1">
          <wp:simplePos x="0" y="0"/>
          <wp:positionH relativeFrom="page">
            <wp:align>left</wp:align>
          </wp:positionH>
          <wp:positionV relativeFrom="paragraph">
            <wp:posOffset>-838200</wp:posOffset>
          </wp:positionV>
          <wp:extent cx="7571740" cy="1809750"/>
          <wp:effectExtent l="0" t="0" r="0" b="0"/>
          <wp:wrapSquare wrapText="bothSides"/>
          <wp:docPr id="941780240" name="Picture 941780240" descr="A picture containing text, screenshot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creenshot, symbol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803B" w14:textId="77777777" w:rsidR="004D7BAB" w:rsidRDefault="004D7BAB" w:rsidP="00FF625A">
      <w:pPr>
        <w:spacing w:after="0" w:line="240" w:lineRule="auto"/>
      </w:pPr>
      <w:r>
        <w:separator/>
      </w:r>
    </w:p>
  </w:footnote>
  <w:footnote w:type="continuationSeparator" w:id="0">
    <w:p w14:paraId="26C5EF64" w14:textId="77777777" w:rsidR="004D7BAB" w:rsidRDefault="004D7BAB" w:rsidP="00FF625A">
      <w:pPr>
        <w:spacing w:after="0" w:line="240" w:lineRule="auto"/>
      </w:pPr>
      <w:r>
        <w:continuationSeparator/>
      </w:r>
    </w:p>
  </w:footnote>
  <w:footnote w:type="continuationNotice" w:id="1">
    <w:p w14:paraId="75071F62" w14:textId="77777777" w:rsidR="004D7BAB" w:rsidRDefault="004D7B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026AAA" w14:paraId="4A90A7E9" w14:textId="77777777" w:rsidTr="7B026AAA">
      <w:trPr>
        <w:trHeight w:val="300"/>
      </w:trPr>
      <w:tc>
        <w:tcPr>
          <w:tcW w:w="3005" w:type="dxa"/>
        </w:tcPr>
        <w:p w14:paraId="5209E375" w14:textId="648C73F8" w:rsidR="7B026AAA" w:rsidRDefault="7B026AAA" w:rsidP="7B026AAA">
          <w:pPr>
            <w:pStyle w:val="Header"/>
            <w:ind w:left="-115"/>
          </w:pPr>
        </w:p>
      </w:tc>
      <w:tc>
        <w:tcPr>
          <w:tcW w:w="3005" w:type="dxa"/>
        </w:tcPr>
        <w:p w14:paraId="4514C2F8" w14:textId="01546B34" w:rsidR="7B026AAA" w:rsidRDefault="7B026AAA" w:rsidP="7B026AAA">
          <w:pPr>
            <w:pStyle w:val="Header"/>
            <w:jc w:val="center"/>
          </w:pPr>
        </w:p>
      </w:tc>
      <w:tc>
        <w:tcPr>
          <w:tcW w:w="3005" w:type="dxa"/>
        </w:tcPr>
        <w:p w14:paraId="3BD49D99" w14:textId="4D889C01" w:rsidR="7B026AAA" w:rsidRDefault="7B026AAA" w:rsidP="7B026AAA">
          <w:pPr>
            <w:pStyle w:val="Header"/>
            <w:ind w:right="-115"/>
            <w:jc w:val="right"/>
          </w:pPr>
        </w:p>
      </w:tc>
    </w:tr>
  </w:tbl>
  <w:p w14:paraId="3B7D0075" w14:textId="4D59AF75" w:rsidR="7B026AAA" w:rsidRDefault="7B026AAA" w:rsidP="7B026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09E1" w14:textId="2564718D" w:rsidR="00FF625A" w:rsidRDefault="00FF62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650046" wp14:editId="5A23DB03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71740" cy="1047750"/>
          <wp:effectExtent l="0" t="0" r="0" b="0"/>
          <wp:wrapSquare wrapText="bothSides"/>
          <wp:docPr id="371920924" name="Picture 371920924" descr="A red and white fla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flag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5A"/>
    <w:rsid w:val="00001161"/>
    <w:rsid w:val="0000305D"/>
    <w:rsid w:val="00010F70"/>
    <w:rsid w:val="000160C6"/>
    <w:rsid w:val="000407C7"/>
    <w:rsid w:val="00042790"/>
    <w:rsid w:val="000446A6"/>
    <w:rsid w:val="000537C8"/>
    <w:rsid w:val="000631E6"/>
    <w:rsid w:val="000676B3"/>
    <w:rsid w:val="00071B51"/>
    <w:rsid w:val="0007250D"/>
    <w:rsid w:val="00082C23"/>
    <w:rsid w:val="000912D4"/>
    <w:rsid w:val="000B06F3"/>
    <w:rsid w:val="000B1AD1"/>
    <w:rsid w:val="000C4AC7"/>
    <w:rsid w:val="000E7A5E"/>
    <w:rsid w:val="000F0552"/>
    <w:rsid w:val="000F42E1"/>
    <w:rsid w:val="000F48BC"/>
    <w:rsid w:val="000F5C65"/>
    <w:rsid w:val="000F745E"/>
    <w:rsid w:val="00106FF6"/>
    <w:rsid w:val="00111C5F"/>
    <w:rsid w:val="00113C22"/>
    <w:rsid w:val="001312F5"/>
    <w:rsid w:val="00141A4B"/>
    <w:rsid w:val="00154C21"/>
    <w:rsid w:val="0016436B"/>
    <w:rsid w:val="00167126"/>
    <w:rsid w:val="00171C81"/>
    <w:rsid w:val="00191826"/>
    <w:rsid w:val="00194B5A"/>
    <w:rsid w:val="00195DB0"/>
    <w:rsid w:val="001A1604"/>
    <w:rsid w:val="001A4470"/>
    <w:rsid w:val="001B0ABE"/>
    <w:rsid w:val="001E08B4"/>
    <w:rsid w:val="001E41F9"/>
    <w:rsid w:val="00200919"/>
    <w:rsid w:val="00201A94"/>
    <w:rsid w:val="00210E0A"/>
    <w:rsid w:val="00221A68"/>
    <w:rsid w:val="0023042E"/>
    <w:rsid w:val="00232BFD"/>
    <w:rsid w:val="00234D18"/>
    <w:rsid w:val="0024602E"/>
    <w:rsid w:val="00265B6D"/>
    <w:rsid w:val="00274E99"/>
    <w:rsid w:val="00276F30"/>
    <w:rsid w:val="00290EBA"/>
    <w:rsid w:val="00292D40"/>
    <w:rsid w:val="002948C4"/>
    <w:rsid w:val="00296AFF"/>
    <w:rsid w:val="00297880"/>
    <w:rsid w:val="002A2F85"/>
    <w:rsid w:val="002A646A"/>
    <w:rsid w:val="002C5B15"/>
    <w:rsid w:val="002C5BDC"/>
    <w:rsid w:val="002D6CE8"/>
    <w:rsid w:val="002D71BD"/>
    <w:rsid w:val="002D7FA5"/>
    <w:rsid w:val="002F28EF"/>
    <w:rsid w:val="002F3CE7"/>
    <w:rsid w:val="002F4A4D"/>
    <w:rsid w:val="00301B4D"/>
    <w:rsid w:val="00305BD7"/>
    <w:rsid w:val="00311730"/>
    <w:rsid w:val="00312A53"/>
    <w:rsid w:val="00312F4F"/>
    <w:rsid w:val="00322379"/>
    <w:rsid w:val="003452DE"/>
    <w:rsid w:val="003459C2"/>
    <w:rsid w:val="003526F9"/>
    <w:rsid w:val="003563E4"/>
    <w:rsid w:val="00356D5B"/>
    <w:rsid w:val="003615BC"/>
    <w:rsid w:val="0036430C"/>
    <w:rsid w:val="003720C3"/>
    <w:rsid w:val="00372DA4"/>
    <w:rsid w:val="00381687"/>
    <w:rsid w:val="00382A5C"/>
    <w:rsid w:val="00386A71"/>
    <w:rsid w:val="003A533C"/>
    <w:rsid w:val="003B0E30"/>
    <w:rsid w:val="003B3533"/>
    <w:rsid w:val="003B41C4"/>
    <w:rsid w:val="003C2C71"/>
    <w:rsid w:val="003C38F1"/>
    <w:rsid w:val="003D506F"/>
    <w:rsid w:val="003E11F6"/>
    <w:rsid w:val="003E1BC4"/>
    <w:rsid w:val="003E51CA"/>
    <w:rsid w:val="003E791A"/>
    <w:rsid w:val="003F1B84"/>
    <w:rsid w:val="003F2CC8"/>
    <w:rsid w:val="003F33FA"/>
    <w:rsid w:val="003F37DB"/>
    <w:rsid w:val="003F5325"/>
    <w:rsid w:val="003F762C"/>
    <w:rsid w:val="00420432"/>
    <w:rsid w:val="00422052"/>
    <w:rsid w:val="00424583"/>
    <w:rsid w:val="004247B6"/>
    <w:rsid w:val="00443284"/>
    <w:rsid w:val="00453A85"/>
    <w:rsid w:val="00455DEF"/>
    <w:rsid w:val="00455F33"/>
    <w:rsid w:val="00464FFF"/>
    <w:rsid w:val="00471B8D"/>
    <w:rsid w:val="00471C41"/>
    <w:rsid w:val="00475ED8"/>
    <w:rsid w:val="0048127B"/>
    <w:rsid w:val="004844B6"/>
    <w:rsid w:val="0049437B"/>
    <w:rsid w:val="00494CD5"/>
    <w:rsid w:val="0049799A"/>
    <w:rsid w:val="00497C45"/>
    <w:rsid w:val="004A5077"/>
    <w:rsid w:val="004A63D1"/>
    <w:rsid w:val="004C3FDB"/>
    <w:rsid w:val="004C6F24"/>
    <w:rsid w:val="004D7BAB"/>
    <w:rsid w:val="004F2327"/>
    <w:rsid w:val="004F251B"/>
    <w:rsid w:val="004F7586"/>
    <w:rsid w:val="0050495E"/>
    <w:rsid w:val="005175F6"/>
    <w:rsid w:val="005206F7"/>
    <w:rsid w:val="00521698"/>
    <w:rsid w:val="0052297E"/>
    <w:rsid w:val="00523599"/>
    <w:rsid w:val="00524355"/>
    <w:rsid w:val="005516E8"/>
    <w:rsid w:val="00551CFE"/>
    <w:rsid w:val="00563882"/>
    <w:rsid w:val="0056510E"/>
    <w:rsid w:val="005755FE"/>
    <w:rsid w:val="00576370"/>
    <w:rsid w:val="005833B6"/>
    <w:rsid w:val="005836EE"/>
    <w:rsid w:val="005902FF"/>
    <w:rsid w:val="005934D0"/>
    <w:rsid w:val="00593E00"/>
    <w:rsid w:val="00595D25"/>
    <w:rsid w:val="005A1B05"/>
    <w:rsid w:val="005A556C"/>
    <w:rsid w:val="005A57CD"/>
    <w:rsid w:val="005B1050"/>
    <w:rsid w:val="005B1843"/>
    <w:rsid w:val="005C3685"/>
    <w:rsid w:val="005E337C"/>
    <w:rsid w:val="005F1A87"/>
    <w:rsid w:val="005F6A6E"/>
    <w:rsid w:val="006208C7"/>
    <w:rsid w:val="00622424"/>
    <w:rsid w:val="006227AC"/>
    <w:rsid w:val="00622803"/>
    <w:rsid w:val="00627746"/>
    <w:rsid w:val="00630542"/>
    <w:rsid w:val="00644C8B"/>
    <w:rsid w:val="0064603A"/>
    <w:rsid w:val="00655BA1"/>
    <w:rsid w:val="00661C03"/>
    <w:rsid w:val="00691A4F"/>
    <w:rsid w:val="00692977"/>
    <w:rsid w:val="006A46C6"/>
    <w:rsid w:val="006A6691"/>
    <w:rsid w:val="006B5CE5"/>
    <w:rsid w:val="006E1222"/>
    <w:rsid w:val="006E771E"/>
    <w:rsid w:val="006F084A"/>
    <w:rsid w:val="006F4155"/>
    <w:rsid w:val="007025FE"/>
    <w:rsid w:val="00717623"/>
    <w:rsid w:val="00717BD4"/>
    <w:rsid w:val="00721B97"/>
    <w:rsid w:val="0072627E"/>
    <w:rsid w:val="00727448"/>
    <w:rsid w:val="007420CA"/>
    <w:rsid w:val="0075099F"/>
    <w:rsid w:val="00751333"/>
    <w:rsid w:val="00752D83"/>
    <w:rsid w:val="00761896"/>
    <w:rsid w:val="00763668"/>
    <w:rsid w:val="00774005"/>
    <w:rsid w:val="0077666B"/>
    <w:rsid w:val="00785B49"/>
    <w:rsid w:val="0078730B"/>
    <w:rsid w:val="007916EB"/>
    <w:rsid w:val="00796E84"/>
    <w:rsid w:val="007A1481"/>
    <w:rsid w:val="007C3022"/>
    <w:rsid w:val="007C4273"/>
    <w:rsid w:val="007C730F"/>
    <w:rsid w:val="007D5601"/>
    <w:rsid w:val="007E0D9D"/>
    <w:rsid w:val="007E1C2E"/>
    <w:rsid w:val="007E78E0"/>
    <w:rsid w:val="007F72A5"/>
    <w:rsid w:val="008036BE"/>
    <w:rsid w:val="008045A5"/>
    <w:rsid w:val="00805CD6"/>
    <w:rsid w:val="00830E18"/>
    <w:rsid w:val="008327E5"/>
    <w:rsid w:val="00840F5B"/>
    <w:rsid w:val="00857198"/>
    <w:rsid w:val="0086494C"/>
    <w:rsid w:val="00865F4F"/>
    <w:rsid w:val="0086623A"/>
    <w:rsid w:val="00872EEF"/>
    <w:rsid w:val="00880AC5"/>
    <w:rsid w:val="00891F89"/>
    <w:rsid w:val="00894EA7"/>
    <w:rsid w:val="008961B5"/>
    <w:rsid w:val="008A72B5"/>
    <w:rsid w:val="008B446B"/>
    <w:rsid w:val="008B59A9"/>
    <w:rsid w:val="008B7342"/>
    <w:rsid w:val="008C3574"/>
    <w:rsid w:val="008D479C"/>
    <w:rsid w:val="008E215A"/>
    <w:rsid w:val="008F3E56"/>
    <w:rsid w:val="00905166"/>
    <w:rsid w:val="009129FC"/>
    <w:rsid w:val="00924FBC"/>
    <w:rsid w:val="009315FD"/>
    <w:rsid w:val="00937ED2"/>
    <w:rsid w:val="00956538"/>
    <w:rsid w:val="00957374"/>
    <w:rsid w:val="00960287"/>
    <w:rsid w:val="009709AF"/>
    <w:rsid w:val="00975F24"/>
    <w:rsid w:val="00992BD1"/>
    <w:rsid w:val="009A0E20"/>
    <w:rsid w:val="009B6DC3"/>
    <w:rsid w:val="009C6758"/>
    <w:rsid w:val="009C7A95"/>
    <w:rsid w:val="009D43A5"/>
    <w:rsid w:val="009D4EBF"/>
    <w:rsid w:val="009E210F"/>
    <w:rsid w:val="009E6CF7"/>
    <w:rsid w:val="009E779D"/>
    <w:rsid w:val="009F22C7"/>
    <w:rsid w:val="009F4556"/>
    <w:rsid w:val="009F793A"/>
    <w:rsid w:val="009F79AE"/>
    <w:rsid w:val="00A02915"/>
    <w:rsid w:val="00A0570A"/>
    <w:rsid w:val="00A10A1D"/>
    <w:rsid w:val="00A14A87"/>
    <w:rsid w:val="00A20D7F"/>
    <w:rsid w:val="00A253B7"/>
    <w:rsid w:val="00A259E4"/>
    <w:rsid w:val="00A31C16"/>
    <w:rsid w:val="00A33BD1"/>
    <w:rsid w:val="00A45946"/>
    <w:rsid w:val="00A52440"/>
    <w:rsid w:val="00A570B8"/>
    <w:rsid w:val="00A61A46"/>
    <w:rsid w:val="00A62732"/>
    <w:rsid w:val="00A700F6"/>
    <w:rsid w:val="00A72E58"/>
    <w:rsid w:val="00A75FAD"/>
    <w:rsid w:val="00A7642F"/>
    <w:rsid w:val="00A805AC"/>
    <w:rsid w:val="00A80651"/>
    <w:rsid w:val="00A81775"/>
    <w:rsid w:val="00A9197D"/>
    <w:rsid w:val="00A92308"/>
    <w:rsid w:val="00AB437B"/>
    <w:rsid w:val="00AD7C20"/>
    <w:rsid w:val="00AE6B85"/>
    <w:rsid w:val="00AF45F4"/>
    <w:rsid w:val="00AF6F9D"/>
    <w:rsid w:val="00B03B64"/>
    <w:rsid w:val="00B04E75"/>
    <w:rsid w:val="00B13CB0"/>
    <w:rsid w:val="00B15873"/>
    <w:rsid w:val="00B214C2"/>
    <w:rsid w:val="00B33677"/>
    <w:rsid w:val="00B4086C"/>
    <w:rsid w:val="00B44711"/>
    <w:rsid w:val="00B64DB8"/>
    <w:rsid w:val="00B706A7"/>
    <w:rsid w:val="00B921C2"/>
    <w:rsid w:val="00B933B7"/>
    <w:rsid w:val="00B96100"/>
    <w:rsid w:val="00B96A8D"/>
    <w:rsid w:val="00BA27ED"/>
    <w:rsid w:val="00BB1889"/>
    <w:rsid w:val="00BB5391"/>
    <w:rsid w:val="00BC10B2"/>
    <w:rsid w:val="00BC190D"/>
    <w:rsid w:val="00BE16BC"/>
    <w:rsid w:val="00BE1764"/>
    <w:rsid w:val="00BE3AAA"/>
    <w:rsid w:val="00BE4069"/>
    <w:rsid w:val="00BE7E9E"/>
    <w:rsid w:val="00BF5DDE"/>
    <w:rsid w:val="00C00B6D"/>
    <w:rsid w:val="00C0188E"/>
    <w:rsid w:val="00C04DF7"/>
    <w:rsid w:val="00C102DE"/>
    <w:rsid w:val="00C14400"/>
    <w:rsid w:val="00C15599"/>
    <w:rsid w:val="00C30420"/>
    <w:rsid w:val="00C32245"/>
    <w:rsid w:val="00C40A74"/>
    <w:rsid w:val="00C52B90"/>
    <w:rsid w:val="00C5494A"/>
    <w:rsid w:val="00C70AE4"/>
    <w:rsid w:val="00C764AC"/>
    <w:rsid w:val="00C81D87"/>
    <w:rsid w:val="00C8603C"/>
    <w:rsid w:val="00CA5FF0"/>
    <w:rsid w:val="00CB3FB4"/>
    <w:rsid w:val="00CB5C1A"/>
    <w:rsid w:val="00CC0FE1"/>
    <w:rsid w:val="00CE33C9"/>
    <w:rsid w:val="00CE61A0"/>
    <w:rsid w:val="00CF19B0"/>
    <w:rsid w:val="00CF6DB1"/>
    <w:rsid w:val="00CF7D17"/>
    <w:rsid w:val="00D0041D"/>
    <w:rsid w:val="00D0464B"/>
    <w:rsid w:val="00D057F8"/>
    <w:rsid w:val="00D17F24"/>
    <w:rsid w:val="00D23DB3"/>
    <w:rsid w:val="00D256FB"/>
    <w:rsid w:val="00D33372"/>
    <w:rsid w:val="00D37E7C"/>
    <w:rsid w:val="00D42E48"/>
    <w:rsid w:val="00D45ADF"/>
    <w:rsid w:val="00D57435"/>
    <w:rsid w:val="00D6115B"/>
    <w:rsid w:val="00D74DBD"/>
    <w:rsid w:val="00D827EA"/>
    <w:rsid w:val="00D86646"/>
    <w:rsid w:val="00D92AB1"/>
    <w:rsid w:val="00D94B17"/>
    <w:rsid w:val="00D95187"/>
    <w:rsid w:val="00DA0A58"/>
    <w:rsid w:val="00DA6326"/>
    <w:rsid w:val="00DB1B8D"/>
    <w:rsid w:val="00DB41E9"/>
    <w:rsid w:val="00DE1C7B"/>
    <w:rsid w:val="00DE2075"/>
    <w:rsid w:val="00DE60F8"/>
    <w:rsid w:val="00DF1951"/>
    <w:rsid w:val="00DF3B09"/>
    <w:rsid w:val="00E00E61"/>
    <w:rsid w:val="00E01F5D"/>
    <w:rsid w:val="00E1256C"/>
    <w:rsid w:val="00E15374"/>
    <w:rsid w:val="00E25A68"/>
    <w:rsid w:val="00E2753E"/>
    <w:rsid w:val="00E31FC9"/>
    <w:rsid w:val="00E320F4"/>
    <w:rsid w:val="00E427B2"/>
    <w:rsid w:val="00E42A2E"/>
    <w:rsid w:val="00E42F0E"/>
    <w:rsid w:val="00E4565E"/>
    <w:rsid w:val="00E52EB6"/>
    <w:rsid w:val="00E61E6D"/>
    <w:rsid w:val="00E62FB7"/>
    <w:rsid w:val="00E63E8C"/>
    <w:rsid w:val="00E7677A"/>
    <w:rsid w:val="00E94F2B"/>
    <w:rsid w:val="00EB15D9"/>
    <w:rsid w:val="00EB31D8"/>
    <w:rsid w:val="00EB3BB2"/>
    <w:rsid w:val="00EC02A3"/>
    <w:rsid w:val="00EC512D"/>
    <w:rsid w:val="00EC6A1A"/>
    <w:rsid w:val="00ED0C3C"/>
    <w:rsid w:val="00ED1A7F"/>
    <w:rsid w:val="00EE19E4"/>
    <w:rsid w:val="00EF1EDA"/>
    <w:rsid w:val="00EF20BF"/>
    <w:rsid w:val="00EF2BE8"/>
    <w:rsid w:val="00F01342"/>
    <w:rsid w:val="00F0300F"/>
    <w:rsid w:val="00F036C4"/>
    <w:rsid w:val="00F06519"/>
    <w:rsid w:val="00F158DD"/>
    <w:rsid w:val="00F159D7"/>
    <w:rsid w:val="00F2159F"/>
    <w:rsid w:val="00F27CC9"/>
    <w:rsid w:val="00F32F92"/>
    <w:rsid w:val="00F349D8"/>
    <w:rsid w:val="00F418D7"/>
    <w:rsid w:val="00F56C6A"/>
    <w:rsid w:val="00F62268"/>
    <w:rsid w:val="00F74AE5"/>
    <w:rsid w:val="00F92A35"/>
    <w:rsid w:val="00F92D44"/>
    <w:rsid w:val="00FA0786"/>
    <w:rsid w:val="00FA08A9"/>
    <w:rsid w:val="00FA1711"/>
    <w:rsid w:val="00FA7B66"/>
    <w:rsid w:val="00FD1BC9"/>
    <w:rsid w:val="00FD5FC5"/>
    <w:rsid w:val="00FE19ED"/>
    <w:rsid w:val="00FE5BEC"/>
    <w:rsid w:val="00FF1EC1"/>
    <w:rsid w:val="00FF625A"/>
    <w:rsid w:val="7B0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FE41D"/>
  <w15:chartTrackingRefBased/>
  <w15:docId w15:val="{E8C4A72F-3A41-43FF-9117-6A6C40A3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5A"/>
  </w:style>
  <w:style w:type="paragraph" w:styleId="Footer">
    <w:name w:val="footer"/>
    <w:basedOn w:val="Normal"/>
    <w:link w:val="FooterChar"/>
    <w:uiPriority w:val="99"/>
    <w:unhideWhenUsed/>
    <w:rsid w:val="00FF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5A"/>
  </w:style>
  <w:style w:type="paragraph" w:styleId="NormalWeb">
    <w:name w:val="Normal (Web)"/>
    <w:basedOn w:val="Normal"/>
    <w:uiPriority w:val="99"/>
    <w:semiHidden/>
    <w:unhideWhenUsed/>
    <w:rsid w:val="000F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4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70A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collections/fire-safety-legislation-guidance-for-those-with-legal-duti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bbb16c-3ae4-4b4f-b3c5-b957cadf0fa2">
      <UserInfo>
        <DisplayName>JJ Penney</DisplayName>
        <AccountId>143</AccountId>
        <AccountType/>
      </UserInfo>
    </SharedWithUsers>
    <DMSNumber xmlns="fd2cbf8c-5f9b-4e95-b8b8-d4a1b9aac71b" xsi:nil="true"/>
    <Year xmlns="fd2cbf8c-5f9b-4e95-b8b8-d4a1b9aac71b" xsi:nil="true"/>
    <Provider xmlns="fd2cbf8c-5f9b-4e95-b8b8-d4a1b9aac7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C1F7EC3BD8E498C22DDAB091BD8CA" ma:contentTypeVersion="15" ma:contentTypeDescription="Create a new document." ma:contentTypeScope="" ma:versionID="4e85cbbf0b2dd35d3b8aefc54a1cc26d">
  <xsd:schema xmlns:xsd="http://www.w3.org/2001/XMLSchema" xmlns:xs="http://www.w3.org/2001/XMLSchema" xmlns:p="http://schemas.microsoft.com/office/2006/metadata/properties" xmlns:ns2="fd2cbf8c-5f9b-4e95-b8b8-d4a1b9aac71b" xmlns:ns3="e7bbb16c-3ae4-4b4f-b3c5-b957cadf0fa2" targetNamespace="http://schemas.microsoft.com/office/2006/metadata/properties" ma:root="true" ma:fieldsID="ed906a55a9dea61c4a114efb917100fd" ns2:_="" ns3:_="">
    <xsd:import namespace="fd2cbf8c-5f9b-4e95-b8b8-d4a1b9aac71b"/>
    <xsd:import namespace="e7bbb16c-3ae4-4b4f-b3c5-b957cadf0fa2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Provider" minOccurs="0"/>
                <xsd:element ref="ns2:MediaServiceMetadata" minOccurs="0"/>
                <xsd:element ref="ns2:MediaServiceFastMetadata" minOccurs="0"/>
                <xsd:element ref="ns2:DMSNumb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bf8c-5f9b-4e95-b8b8-d4a1b9aac71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ropdown" ma:internalName="Year">
      <xsd:simpleType>
        <xsd:restriction base="dms:Choice">
          <xsd:enumeration value="2021"/>
          <xsd:enumeration value="2020"/>
          <xsd:enumeration value="2019"/>
        </xsd:restriction>
      </xsd:simpleType>
    </xsd:element>
    <xsd:element name="Provider" ma:index="9" nillable="true" ma:displayName="Provider" ma:format="Dropdown" ma:internalName="Provider">
      <xsd:simpleType>
        <xsd:restriction base="dms:Choice">
          <xsd:enumeration value="FSC"/>
          <xsd:enumeration value="EPC"/>
          <xsd:enumeration value="Exact"/>
          <xsd:enumeration value="CF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MSNumber" ma:index="12" nillable="true" ma:displayName="DMS Number" ma:format="Dropdown" ma:internalName="DMSNumber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b16c-3ae4-4b4f-b3c5-b957cadf0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8F50C-C897-418D-9434-C3C961DCB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18705-E278-4C6D-BCD7-3CA6F0D7069C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7bbb16c-3ae4-4b4f-b3c5-b957cadf0fa2"/>
    <ds:schemaRef ds:uri="fd2cbf8c-5f9b-4e95-b8b8-d4a1b9aac71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184FF0-BBDE-443B-BB1F-6AAB0D6A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bf8c-5f9b-4e95-b8b8-d4a1b9aac71b"/>
    <ds:schemaRef ds:uri="e7bbb16c-3ae4-4b4f-b3c5-b957cadf0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1236</Words>
  <Characters>6145</Characters>
  <Application>Microsoft Office Word</Application>
  <DocSecurity>0</DocSecurity>
  <Lines>682</Lines>
  <Paragraphs>307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Peacock</dc:creator>
  <cp:keywords/>
  <dc:description/>
  <cp:lastModifiedBy>JJ Penney</cp:lastModifiedBy>
  <cp:revision>2</cp:revision>
  <dcterms:created xsi:type="dcterms:W3CDTF">2025-12-04T15:18:00Z</dcterms:created>
  <dcterms:modified xsi:type="dcterms:W3CDTF">2025-12-04T15:18:00Z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0x010100039C1F7EC3BD8E498C22DDAB091BD8CA</vt:lpwstr>
  </property>
</Properties>
</file>